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838"/>
        <w:gridCol w:w="9639"/>
        <w:gridCol w:w="3260"/>
      </w:tblGrid>
      <w:tr w:rsidR="009F1B6F" w:rsidRPr="0076272C" w14:paraId="1E44B82F" w14:textId="77777777" w:rsidTr="00C32CBD">
        <w:tc>
          <w:tcPr>
            <w:tcW w:w="1838" w:type="dxa"/>
          </w:tcPr>
          <w:p w14:paraId="1914C5E2" w14:textId="77777777" w:rsidR="009F1B6F" w:rsidRPr="007A0537" w:rsidRDefault="009F1B6F">
            <w:pPr>
              <w:rPr>
                <w:rFonts w:ascii="Century Gothic" w:hAnsi="Century Gothic"/>
                <w:b/>
                <w:sz w:val="24"/>
              </w:rPr>
            </w:pPr>
            <w:r w:rsidRPr="007A0537">
              <w:rPr>
                <w:rFonts w:ascii="Century Gothic" w:hAnsi="Century Gothic"/>
                <w:b/>
                <w:sz w:val="24"/>
              </w:rPr>
              <w:t>Month</w:t>
            </w:r>
          </w:p>
        </w:tc>
        <w:tc>
          <w:tcPr>
            <w:tcW w:w="9639" w:type="dxa"/>
          </w:tcPr>
          <w:p w14:paraId="4CF83502" w14:textId="77777777" w:rsidR="009F1B6F" w:rsidRPr="007A0537" w:rsidRDefault="009F1B6F">
            <w:pPr>
              <w:rPr>
                <w:rFonts w:ascii="Century Gothic" w:hAnsi="Century Gothic"/>
                <w:b/>
                <w:sz w:val="24"/>
              </w:rPr>
            </w:pPr>
            <w:r w:rsidRPr="007A0537">
              <w:rPr>
                <w:rFonts w:ascii="Century Gothic" w:hAnsi="Century Gothic"/>
                <w:b/>
                <w:sz w:val="24"/>
              </w:rPr>
              <w:t>Activities taking place at FFC</w:t>
            </w:r>
          </w:p>
        </w:tc>
        <w:tc>
          <w:tcPr>
            <w:tcW w:w="3260" w:type="dxa"/>
          </w:tcPr>
          <w:p w14:paraId="6916799F" w14:textId="77777777" w:rsidR="009F1B6F" w:rsidRPr="007A0537" w:rsidRDefault="009F1B6F">
            <w:pPr>
              <w:rPr>
                <w:rFonts w:ascii="Century Gothic" w:hAnsi="Century Gothic"/>
                <w:b/>
                <w:sz w:val="24"/>
              </w:rPr>
            </w:pPr>
            <w:r w:rsidRPr="007A0537">
              <w:rPr>
                <w:rFonts w:ascii="Century Gothic" w:hAnsi="Century Gothic"/>
                <w:b/>
                <w:sz w:val="24"/>
              </w:rPr>
              <w:t>Gatsby Benchmark met</w:t>
            </w:r>
          </w:p>
        </w:tc>
      </w:tr>
      <w:tr w:rsidR="009F1B6F" w:rsidRPr="0058416F" w14:paraId="5C06DAB4" w14:textId="77777777" w:rsidTr="00C32CBD">
        <w:tc>
          <w:tcPr>
            <w:tcW w:w="1838" w:type="dxa"/>
          </w:tcPr>
          <w:p w14:paraId="4D5A9A5F" w14:textId="270DDDE4" w:rsidR="009F1B6F" w:rsidRPr="0009551B" w:rsidRDefault="003A37D3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September 202</w:t>
            </w:r>
            <w:r w:rsidR="0050293D">
              <w:rPr>
                <w:rFonts w:ascii="Century Gothic" w:hAnsi="Century Gothic"/>
                <w:b/>
                <w:sz w:val="20"/>
                <w:szCs w:val="20"/>
              </w:rPr>
              <w:t>6</w:t>
            </w:r>
            <w:r w:rsidR="009F1B6F" w:rsidRPr="0009551B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  <w:p w14:paraId="27E10A4D" w14:textId="77777777" w:rsidR="009F1B6F" w:rsidRPr="007A0537" w:rsidRDefault="009F1B6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39" w:type="dxa"/>
          </w:tcPr>
          <w:p w14:paraId="791113CB" w14:textId="79FC8C75" w:rsidR="00D85024" w:rsidRPr="007A0537" w:rsidRDefault="00B47A89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Student’s</w:t>
            </w:r>
            <w:r w:rsidR="002D6F39" w:rsidRPr="007A0537">
              <w:rPr>
                <w:rFonts w:ascii="Century Gothic" w:hAnsi="Century Gothic"/>
                <w:sz w:val="20"/>
                <w:szCs w:val="20"/>
              </w:rPr>
              <w:t xml:space="preserve"> one to one ‘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Pathway Planning’ </w:t>
            </w:r>
            <w:r w:rsidR="002D6F39" w:rsidRPr="007A0537">
              <w:rPr>
                <w:rFonts w:ascii="Century Gothic" w:hAnsi="Century Gothic"/>
                <w:sz w:val="20"/>
                <w:szCs w:val="20"/>
              </w:rPr>
              <w:t>personal guidance meetings start.</w:t>
            </w:r>
          </w:p>
          <w:p w14:paraId="27375680" w14:textId="66CBD0F1" w:rsidR="00536234" w:rsidRPr="007A0537" w:rsidRDefault="0053623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1B909B" w14:textId="7F5151A1" w:rsidR="00536234" w:rsidRDefault="0009551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Work Based </w:t>
            </w:r>
            <w:r w:rsidR="009F1E5D">
              <w:rPr>
                <w:rFonts w:ascii="Century Gothic" w:hAnsi="Century Gothic"/>
                <w:sz w:val="20"/>
                <w:szCs w:val="20"/>
              </w:rPr>
              <w:t>Learning</w:t>
            </w:r>
            <w:r w:rsidR="002B6991">
              <w:rPr>
                <w:rFonts w:ascii="Century Gothic" w:hAnsi="Century Gothic"/>
                <w:sz w:val="20"/>
                <w:szCs w:val="20"/>
              </w:rPr>
              <w:t xml:space="preserve"> for Skills for Life </w:t>
            </w:r>
            <w:r w:rsidR="00981366">
              <w:rPr>
                <w:rFonts w:ascii="Century Gothic" w:hAnsi="Century Gothic"/>
                <w:sz w:val="20"/>
                <w:szCs w:val="20"/>
              </w:rPr>
              <w:t>Students</w:t>
            </w:r>
            <w:r w:rsidR="009F1E5D">
              <w:rPr>
                <w:rFonts w:ascii="Century Gothic" w:hAnsi="Century Gothic"/>
                <w:sz w:val="20"/>
                <w:szCs w:val="20"/>
              </w:rPr>
              <w:t>-Reception/canteen/bakery/</w:t>
            </w:r>
            <w:r>
              <w:rPr>
                <w:rFonts w:ascii="Century Gothic" w:hAnsi="Century Gothic"/>
                <w:sz w:val="20"/>
                <w:szCs w:val="20"/>
              </w:rPr>
              <w:t xml:space="preserve">dog </w:t>
            </w:r>
            <w:r w:rsidR="008C2442">
              <w:rPr>
                <w:rFonts w:ascii="Century Gothic" w:hAnsi="Century Gothic"/>
                <w:sz w:val="20"/>
                <w:szCs w:val="20"/>
              </w:rPr>
              <w:t>daycare</w:t>
            </w:r>
            <w:r>
              <w:rPr>
                <w:rFonts w:ascii="Century Gothic" w:hAnsi="Century Gothic"/>
                <w:sz w:val="20"/>
                <w:szCs w:val="20"/>
              </w:rPr>
              <w:t>/market garden</w:t>
            </w:r>
            <w:r w:rsidR="00981366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695FCD2A" w14:textId="77777777" w:rsidR="00981366" w:rsidRDefault="0098136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B011224" w14:textId="655021B7" w:rsidR="00981366" w:rsidRPr="007A0537" w:rsidRDefault="0098136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</w:t>
            </w:r>
            <w:r w:rsidR="00A51E18">
              <w:rPr>
                <w:rFonts w:ascii="Century Gothic" w:hAnsi="Century Gothic"/>
                <w:sz w:val="20"/>
                <w:szCs w:val="20"/>
              </w:rPr>
              <w:t>/Fairfield Animal Centre</w:t>
            </w:r>
            <w:r w:rsidR="00690154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2E5D801F" w14:textId="0FB5F6C8" w:rsidR="00D6006A" w:rsidRPr="007A0537" w:rsidRDefault="00D6006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F6EADA" w14:textId="7007BD2F" w:rsidR="00FA1D37" w:rsidRPr="007A0537" w:rsidRDefault="00D6006A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Student</w:t>
            </w:r>
            <w:r w:rsidR="00CF199D">
              <w:rPr>
                <w:rFonts w:ascii="Century Gothic" w:hAnsi="Century Gothic"/>
                <w:sz w:val="20"/>
                <w:szCs w:val="20"/>
              </w:rPr>
              <w:t>’s</w:t>
            </w:r>
            <w:r w:rsidR="0009551B">
              <w:rPr>
                <w:rFonts w:ascii="Century Gothic" w:hAnsi="Century Gothic"/>
                <w:sz w:val="20"/>
                <w:szCs w:val="20"/>
              </w:rPr>
              <w:t xml:space="preserve"> annual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EHCP</w:t>
            </w:r>
            <w:r w:rsidR="0009551B">
              <w:rPr>
                <w:rFonts w:ascii="Century Gothic" w:hAnsi="Century Gothic"/>
                <w:sz w:val="20"/>
                <w:szCs w:val="20"/>
              </w:rPr>
              <w:t xml:space="preserve"> (Educational, Health, Care plan)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reviews</w:t>
            </w:r>
            <w:r w:rsidR="004A53DC">
              <w:rPr>
                <w:rFonts w:ascii="Century Gothic" w:hAnsi="Century Gothic"/>
                <w:sz w:val="20"/>
                <w:szCs w:val="20"/>
              </w:rPr>
              <w:t xml:space="preserve"> begin.</w:t>
            </w:r>
          </w:p>
          <w:p w14:paraId="4DABD132" w14:textId="10E6E716" w:rsidR="009F1E5D" w:rsidRDefault="009F1E5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68F3769" w14:textId="550E037E" w:rsidR="004A53DC" w:rsidRDefault="009F1E5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BTEC in Hospitality &amp; Tourism delivered throughout the year.</w:t>
            </w:r>
          </w:p>
          <w:p w14:paraId="704341AF" w14:textId="122CF46D" w:rsidR="00AD42DC" w:rsidRDefault="00AD42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BTEC in Land based Studies delivered throughout the year</w:t>
            </w:r>
          </w:p>
          <w:p w14:paraId="13285774" w14:textId="2AA98DB9" w:rsidR="00411DD2" w:rsidRDefault="00411DD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BTEC in Animal Care delivered throughout the year</w:t>
            </w:r>
          </w:p>
          <w:p w14:paraId="5C137BF9" w14:textId="2ACA77FB" w:rsidR="00411DD2" w:rsidRPr="007A0537" w:rsidRDefault="00411DD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BTEC in Horticulture delivered throughout the year</w:t>
            </w:r>
          </w:p>
          <w:p w14:paraId="53BC21C7" w14:textId="006F13C5" w:rsidR="0076272C" w:rsidRPr="007A0537" w:rsidRDefault="0076272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3807BB" w14:textId="5B9E2A6F" w:rsidR="00422BB7" w:rsidRDefault="00E03E7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for supported </w:t>
            </w:r>
            <w:r w:rsidR="00B41E46">
              <w:rPr>
                <w:rFonts w:ascii="Century Gothic" w:hAnsi="Century Gothic"/>
                <w:sz w:val="20"/>
                <w:szCs w:val="20"/>
              </w:rPr>
              <w:t xml:space="preserve">WEX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groups (Canal &amp; River Trust, Wainwright Quarry, </w:t>
            </w:r>
            <w:r w:rsidR="00D36F23">
              <w:rPr>
                <w:rFonts w:ascii="Century Gothic" w:hAnsi="Century Gothic"/>
                <w:sz w:val="20"/>
                <w:szCs w:val="20"/>
              </w:rPr>
              <w:t>Wilts Wildlife Care Farm</w:t>
            </w:r>
            <w:r w:rsidR="00411DD2">
              <w:rPr>
                <w:rFonts w:ascii="Century Gothic" w:hAnsi="Century Gothic"/>
                <w:sz w:val="20"/>
                <w:szCs w:val="20"/>
              </w:rPr>
              <w:t>, Heel Rewind, Chestnut Community Garden</w:t>
            </w:r>
            <w:r w:rsidR="00D36F2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and Palmer Gardens) </w:t>
            </w:r>
            <w:r w:rsidR="00422BB7">
              <w:rPr>
                <w:rFonts w:ascii="Century Gothic" w:hAnsi="Century Gothic"/>
                <w:sz w:val="20"/>
                <w:szCs w:val="20"/>
              </w:rPr>
              <w:t>begin</w:t>
            </w:r>
            <w:r w:rsidR="00411DD2">
              <w:rPr>
                <w:rFonts w:ascii="Century Gothic" w:hAnsi="Century Gothic"/>
                <w:sz w:val="20"/>
                <w:szCs w:val="20"/>
              </w:rPr>
              <w:t>.</w:t>
            </w:r>
            <w:r w:rsidR="00FB3FE0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6CED41C" w14:textId="77777777" w:rsidR="00690154" w:rsidRDefault="0069015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3CB145" w14:textId="191F37E8" w:rsidR="00690154" w:rsidRDefault="0069015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begin. </w:t>
            </w:r>
          </w:p>
          <w:p w14:paraId="2E3F6676" w14:textId="77777777" w:rsidR="00422BB7" w:rsidRDefault="00422BB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B334E3" w14:textId="478F7389" w:rsidR="006E7898" w:rsidRPr="007A0537" w:rsidRDefault="00422B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Job Coach team begin </w:t>
            </w:r>
            <w:r w:rsidR="00CE652D">
              <w:rPr>
                <w:rFonts w:ascii="Century Gothic" w:hAnsi="Century Gothic"/>
                <w:sz w:val="20"/>
                <w:szCs w:val="20"/>
              </w:rPr>
              <w:t>sourcing</w:t>
            </w:r>
            <w:r w:rsidR="00E12CFB">
              <w:rPr>
                <w:rFonts w:ascii="Century Gothic" w:hAnsi="Century Gothic"/>
                <w:sz w:val="20"/>
                <w:szCs w:val="20"/>
              </w:rPr>
              <w:t>, allocating and supporting individual student work placements</w:t>
            </w:r>
            <w:r w:rsidR="00CE652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90154">
              <w:rPr>
                <w:rFonts w:ascii="Century Gothic" w:hAnsi="Century Gothic"/>
                <w:sz w:val="20"/>
                <w:szCs w:val="20"/>
              </w:rPr>
              <w:t>linked to</w:t>
            </w:r>
            <w:r w:rsidR="00CE652D">
              <w:rPr>
                <w:rFonts w:ascii="Century Gothic" w:hAnsi="Century Gothic"/>
                <w:sz w:val="20"/>
                <w:szCs w:val="20"/>
              </w:rPr>
              <w:t xml:space="preserve"> student aspirations or BTEC courses</w:t>
            </w:r>
            <w:r w:rsidR="00E12CFB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14:paraId="51171C4D" w14:textId="32572876" w:rsidR="006D6B3A" w:rsidRDefault="006D6B3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4B7F9A1" w14:textId="11972653" w:rsidR="006D6B3A" w:rsidRDefault="00B426F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Wiltshire SEND Employment </w:t>
            </w:r>
            <w:r w:rsidR="00C60088">
              <w:rPr>
                <w:rFonts w:ascii="Century Gothic" w:hAnsi="Century Gothic"/>
                <w:sz w:val="20"/>
                <w:szCs w:val="20"/>
              </w:rPr>
              <w:t>Forum.</w:t>
            </w:r>
          </w:p>
          <w:p w14:paraId="4E0CAA79" w14:textId="77777777" w:rsidR="00012B20" w:rsidRDefault="00012B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2E238C" w14:textId="77777777" w:rsidR="0058416F" w:rsidRDefault="00012B20" w:rsidP="00F8665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GWR Travel training</w:t>
            </w:r>
            <w:r w:rsidR="00CB4ECC">
              <w:rPr>
                <w:rFonts w:ascii="Century Gothic" w:hAnsi="Century Gothic"/>
                <w:sz w:val="20"/>
                <w:szCs w:val="20"/>
              </w:rPr>
              <w:t xml:space="preserve">. Students learn how a station works, how to safely use a train and where to gain information and help from GWR staff. </w:t>
            </w:r>
          </w:p>
          <w:p w14:paraId="745BCBE8" w14:textId="77777777" w:rsidR="005B402B" w:rsidRDefault="005B402B" w:rsidP="00F8665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8915D13" w14:textId="00F32758" w:rsidR="005B402B" w:rsidRDefault="005B402B" w:rsidP="00F8665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Fairfield to host </w:t>
            </w:r>
            <w:r w:rsidR="00736603">
              <w:rPr>
                <w:rFonts w:ascii="Century Gothic" w:hAnsi="Century Gothic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future pathways transition evening for </w:t>
            </w:r>
            <w:r w:rsidR="00C12B1A">
              <w:rPr>
                <w:rFonts w:ascii="Century Gothic" w:hAnsi="Century Gothic"/>
                <w:sz w:val="20"/>
                <w:szCs w:val="20"/>
              </w:rPr>
              <w:t xml:space="preserve">all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students and their parents. </w:t>
            </w:r>
            <w:r w:rsidR="00736603">
              <w:rPr>
                <w:rFonts w:ascii="Century Gothic" w:hAnsi="Century Gothic"/>
                <w:sz w:val="20"/>
                <w:szCs w:val="20"/>
              </w:rPr>
              <w:t xml:space="preserve">Organisations, </w:t>
            </w:r>
            <w:r w:rsidR="006120C9">
              <w:rPr>
                <w:rFonts w:ascii="Century Gothic" w:hAnsi="Century Gothic"/>
                <w:sz w:val="20"/>
                <w:szCs w:val="20"/>
              </w:rPr>
              <w:t>professionals and support services have been invited.</w:t>
            </w:r>
          </w:p>
          <w:p w14:paraId="15AC6803" w14:textId="77777777" w:rsidR="00652985" w:rsidRDefault="00652985" w:rsidP="00F8665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9598F56" w14:textId="615A36AA" w:rsidR="00652985" w:rsidRDefault="00A06057" w:rsidP="00F8665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Wiltshire Police are coming in for an employer encounter and to meet Skills for Life students to talk about their jobs and what the police do.</w:t>
            </w:r>
          </w:p>
          <w:p w14:paraId="062E2EB0" w14:textId="77777777" w:rsidR="006579E2" w:rsidRDefault="006579E2" w:rsidP="00F8665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F54F300" w14:textId="2C889D1F" w:rsidR="00AD42DC" w:rsidRPr="007A0537" w:rsidRDefault="006579E2" w:rsidP="00F86654">
            <w:pPr>
              <w:rPr>
                <w:rFonts w:ascii="Century Gothic" w:hAnsi="Century Gothic"/>
                <w:sz w:val="20"/>
                <w:szCs w:val="20"/>
              </w:rPr>
            </w:pPr>
            <w:r w:rsidRPr="006579E2">
              <w:rPr>
                <w:rFonts w:ascii="Century Gothic" w:hAnsi="Century Gothic"/>
                <w:sz w:val="20"/>
                <w:szCs w:val="20"/>
              </w:rPr>
              <w:t xml:space="preserve">GWR Author Carys Thomas-Rupee &amp; Sushi Travel </w:t>
            </w:r>
            <w:r w:rsidR="00C32CBD" w:rsidRPr="006579E2">
              <w:rPr>
                <w:rFonts w:ascii="Century Gothic" w:hAnsi="Century Gothic"/>
                <w:sz w:val="20"/>
                <w:szCs w:val="20"/>
              </w:rPr>
              <w:t>by</w:t>
            </w:r>
            <w:r w:rsidRPr="006579E2">
              <w:rPr>
                <w:rFonts w:ascii="Century Gothic" w:hAnsi="Century Gothic"/>
                <w:sz w:val="20"/>
                <w:szCs w:val="20"/>
              </w:rPr>
              <w:t xml:space="preserve"> Train visiting for Q&amp;A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with Skills for Life students. </w:t>
            </w:r>
          </w:p>
        </w:tc>
        <w:tc>
          <w:tcPr>
            <w:tcW w:w="3260" w:type="dxa"/>
          </w:tcPr>
          <w:p w14:paraId="5A46C885" w14:textId="77777777" w:rsidR="00F14E3C" w:rsidRPr="007A0537" w:rsidRDefault="00F14E3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BM8</w:t>
            </w:r>
          </w:p>
          <w:p w14:paraId="670FD7B7" w14:textId="73845EA5" w:rsidR="00A51E18" w:rsidRDefault="00A51E18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8B59B35" w14:textId="371A75C6" w:rsidR="00234E19" w:rsidRDefault="00BD093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</w:t>
            </w:r>
            <w:r w:rsidR="00536234"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BM6</w:t>
            </w:r>
          </w:p>
          <w:p w14:paraId="63FE2F9C" w14:textId="77777777" w:rsidR="00DB59AE" w:rsidRDefault="00DB59AE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7110AE6" w14:textId="77777777" w:rsidR="00DB59AE" w:rsidRDefault="00DB59AE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3E7EB79" w14:textId="62DB2226" w:rsidR="00DB59AE" w:rsidRPr="007A0537" w:rsidRDefault="00DB59AE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461D6D66" w14:textId="77777777" w:rsidR="00FA1D37" w:rsidRPr="007A0537" w:rsidRDefault="00FA1D3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97E63B6" w14:textId="4E2A463E" w:rsidR="00D6006A" w:rsidRPr="007A0537" w:rsidRDefault="006E7898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</w:t>
            </w:r>
            <w:r w:rsidR="00D6006A" w:rsidRPr="007A0537">
              <w:rPr>
                <w:rFonts w:ascii="Century Gothic" w:hAnsi="Century Gothic"/>
                <w:color w:val="C00000"/>
                <w:sz w:val="20"/>
                <w:szCs w:val="20"/>
              </w:rPr>
              <w:t>M3/BM8</w:t>
            </w:r>
          </w:p>
          <w:p w14:paraId="52F1852C" w14:textId="77777777" w:rsidR="00DD218B" w:rsidRPr="007A0537" w:rsidRDefault="00DD218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62A3F2" w14:textId="4DD35F3B" w:rsidR="00633B79" w:rsidRPr="007A0537" w:rsidRDefault="00E03E7D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BM1/BM</w:t>
            </w:r>
            <w:r w:rsidR="00EF128F">
              <w:rPr>
                <w:rFonts w:ascii="Century Gothic" w:hAnsi="Century Gothic"/>
                <w:color w:val="C00000"/>
                <w:sz w:val="20"/>
                <w:szCs w:val="20"/>
              </w:rPr>
              <w:t>2</w:t>
            </w:r>
            <w:r>
              <w:rPr>
                <w:rFonts w:ascii="Century Gothic" w:hAnsi="Century Gothic"/>
                <w:color w:val="C00000"/>
                <w:sz w:val="20"/>
                <w:szCs w:val="20"/>
              </w:rPr>
              <w:t>/BM3/BM4/BM5/BM6</w:t>
            </w:r>
          </w:p>
          <w:p w14:paraId="33CE54C7" w14:textId="5EDB76BC" w:rsidR="00633B79" w:rsidRPr="00396232" w:rsidRDefault="00E03E7D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BM1/BM</w:t>
            </w:r>
            <w:r w:rsidR="00EF128F">
              <w:rPr>
                <w:rFonts w:ascii="Century Gothic" w:hAnsi="Century Gothic"/>
                <w:color w:val="C00000"/>
                <w:sz w:val="20"/>
                <w:szCs w:val="20"/>
              </w:rPr>
              <w:t>2</w:t>
            </w:r>
            <w:r>
              <w:rPr>
                <w:rFonts w:ascii="Century Gothic" w:hAnsi="Century Gothic"/>
                <w:color w:val="C00000"/>
                <w:sz w:val="20"/>
                <w:szCs w:val="20"/>
              </w:rPr>
              <w:t>/BM3/BM4/BM5/BM6</w:t>
            </w:r>
          </w:p>
          <w:p w14:paraId="27465EEF" w14:textId="74E5EAD9" w:rsidR="00E03E7D" w:rsidRPr="00396232" w:rsidRDefault="00E03E7D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BM1/BM</w:t>
            </w:r>
            <w:r w:rsidR="00EF128F">
              <w:rPr>
                <w:rFonts w:ascii="Century Gothic" w:hAnsi="Century Gothic"/>
                <w:color w:val="C00000"/>
                <w:sz w:val="20"/>
                <w:szCs w:val="20"/>
              </w:rPr>
              <w:t>2</w:t>
            </w:r>
            <w:r>
              <w:rPr>
                <w:rFonts w:ascii="Century Gothic" w:hAnsi="Century Gothic"/>
                <w:color w:val="C00000"/>
                <w:sz w:val="20"/>
                <w:szCs w:val="20"/>
              </w:rPr>
              <w:t>/BM3/BM4/BM5/BM6</w:t>
            </w:r>
          </w:p>
          <w:p w14:paraId="1FFD0743" w14:textId="444AEF45" w:rsidR="009F1E5D" w:rsidRDefault="009F1E5D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BM1/BM</w:t>
            </w:r>
            <w:r w:rsidR="00EF128F">
              <w:rPr>
                <w:rFonts w:ascii="Century Gothic" w:hAnsi="Century Gothic"/>
                <w:color w:val="C00000"/>
                <w:sz w:val="20"/>
                <w:szCs w:val="20"/>
              </w:rPr>
              <w:t>2</w:t>
            </w:r>
            <w:r>
              <w:rPr>
                <w:rFonts w:ascii="Century Gothic" w:hAnsi="Century Gothic"/>
                <w:color w:val="C00000"/>
                <w:sz w:val="20"/>
                <w:szCs w:val="20"/>
              </w:rPr>
              <w:t>/BM3/BM4/BM5/BM6</w:t>
            </w:r>
          </w:p>
          <w:p w14:paraId="211BADB1" w14:textId="77777777" w:rsidR="004A3046" w:rsidRDefault="004A304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6143F82" w14:textId="3DE3121A" w:rsidR="006E7898" w:rsidRPr="007A0537" w:rsidRDefault="00BD093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295417BC" w14:textId="77777777" w:rsidR="00BD0933" w:rsidRPr="007A0537" w:rsidRDefault="00BD093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BC6257E" w14:textId="77777777" w:rsidR="00BD0933" w:rsidRDefault="00BD093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BE49456" w14:textId="2CB08266" w:rsidR="00E12CFB" w:rsidRPr="007A0537" w:rsidRDefault="00E12CFB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45AE904C" w14:textId="77777777" w:rsidR="00831977" w:rsidRDefault="0083197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26E4514" w14:textId="5642AEBC" w:rsidR="00CE652D" w:rsidRDefault="00B96EF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51917A9C" w14:textId="77777777" w:rsidR="00B96EFF" w:rsidRDefault="00B96EF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0E846FC" w14:textId="77777777" w:rsidR="00B96EFF" w:rsidRDefault="00B96EF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7C2265C" w14:textId="0C0B85EF" w:rsidR="006D6B3A" w:rsidRDefault="006D6B3A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</w:t>
            </w:r>
            <w:r w:rsidR="00012B20">
              <w:rPr>
                <w:rFonts w:ascii="Century Gothic" w:hAnsi="Century Gothic"/>
                <w:color w:val="C00000"/>
                <w:sz w:val="20"/>
                <w:szCs w:val="20"/>
              </w:rPr>
              <w:t>/BM5/BM6</w:t>
            </w:r>
          </w:p>
          <w:p w14:paraId="5AA278E5" w14:textId="77777777" w:rsidR="00EF128F" w:rsidRDefault="00EF128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84DA02E" w14:textId="77777777" w:rsidR="00EE79AA" w:rsidRDefault="00CB4ECC" w:rsidP="00CF5F3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BM3/BM5</w:t>
            </w:r>
          </w:p>
          <w:p w14:paraId="52444806" w14:textId="77777777" w:rsidR="005B402B" w:rsidRDefault="005B402B" w:rsidP="00CF5F3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58414A2" w14:textId="77777777" w:rsidR="005B402B" w:rsidRDefault="005B402B" w:rsidP="00CF5F3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7184CA4" w14:textId="1BF33E15" w:rsidR="005B402B" w:rsidRPr="007A0537" w:rsidRDefault="005B402B" w:rsidP="005B402B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BM1/BM2/BM3/BM4/</w:t>
            </w:r>
            <w:r w:rsidR="00736603">
              <w:rPr>
                <w:rFonts w:ascii="Century Gothic" w:hAnsi="Century Gothic"/>
                <w:color w:val="C00000"/>
                <w:sz w:val="20"/>
                <w:szCs w:val="20"/>
              </w:rPr>
              <w:t>BM7/BM8</w:t>
            </w:r>
          </w:p>
          <w:p w14:paraId="7F55E6BF" w14:textId="77777777" w:rsidR="005B402B" w:rsidRDefault="005B402B" w:rsidP="00CF5F3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52A5678" w14:textId="77777777" w:rsidR="00A06057" w:rsidRDefault="00A06057" w:rsidP="00CF5F3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4C69B70" w14:textId="77777777" w:rsidR="00A06057" w:rsidRDefault="00A06057" w:rsidP="00CF5F3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</w:t>
            </w:r>
          </w:p>
          <w:p w14:paraId="0FDC9EE4" w14:textId="77777777" w:rsidR="006579E2" w:rsidRDefault="006579E2" w:rsidP="00CF5F3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894E321" w14:textId="77777777" w:rsidR="006579E2" w:rsidRDefault="006579E2" w:rsidP="00CF5F3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8FB4EB1" w14:textId="4CCA4866" w:rsidR="006579E2" w:rsidRPr="007A0537" w:rsidRDefault="006579E2" w:rsidP="00CF5F3F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</w:t>
            </w:r>
          </w:p>
        </w:tc>
      </w:tr>
      <w:tr w:rsidR="00FE19B1" w:rsidRPr="0058416F" w14:paraId="775D660B" w14:textId="77777777" w:rsidTr="00C32CBD">
        <w:tc>
          <w:tcPr>
            <w:tcW w:w="1838" w:type="dxa"/>
          </w:tcPr>
          <w:p w14:paraId="0E0115B8" w14:textId="3CAB0424" w:rsidR="00FE19B1" w:rsidRPr="0009551B" w:rsidRDefault="00FE19B1" w:rsidP="00FE19B1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October 2026</w:t>
            </w:r>
          </w:p>
          <w:p w14:paraId="5AAADDA7" w14:textId="77777777" w:rsidR="00FE19B1" w:rsidRPr="007A0537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39" w:type="dxa"/>
          </w:tcPr>
          <w:p w14:paraId="6A9EBCEF" w14:textId="1E975613" w:rsidR="00FE19B1" w:rsidRPr="007A0537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Student’s one to one ‘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Pathway Planning’ 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personal guidance meetings </w:t>
            </w:r>
            <w:r w:rsidR="004C671D">
              <w:rPr>
                <w:rFonts w:ascii="Century Gothic" w:hAnsi="Century Gothic"/>
                <w:sz w:val="20"/>
                <w:szCs w:val="20"/>
              </w:rPr>
              <w:t>continue</w:t>
            </w:r>
            <w:r w:rsidRPr="007A0537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66C304F9" w14:textId="77777777" w:rsidR="00FE19B1" w:rsidRPr="007A0537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A2B0BA" w14:textId="77777777" w:rsidR="00FE19B1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Life Students-Reception/canteen/bakery/dog daycare/market garden.</w:t>
            </w:r>
          </w:p>
          <w:p w14:paraId="1662BB78" w14:textId="77777777" w:rsidR="00FE19B1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BEB3A6" w14:textId="77777777" w:rsidR="00FE19B1" w:rsidRPr="007A0537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Students-Weavers/Fairfield Animal Centre.</w:t>
            </w:r>
          </w:p>
          <w:p w14:paraId="02FEC4F8" w14:textId="77777777" w:rsidR="00FE19B1" w:rsidRPr="007A0537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0149C5B" w14:textId="73393A2F" w:rsidR="00FE19B1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Student</w:t>
            </w:r>
            <w:r>
              <w:rPr>
                <w:rFonts w:ascii="Century Gothic" w:hAnsi="Century Gothic"/>
                <w:sz w:val="20"/>
                <w:szCs w:val="20"/>
              </w:rPr>
              <w:t>’s annual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EHCP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(Educational, Health, Care plan)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reviews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C671D">
              <w:rPr>
                <w:rFonts w:ascii="Century Gothic" w:hAnsi="Century Gothic"/>
                <w:sz w:val="20"/>
                <w:szCs w:val="20"/>
              </w:rPr>
              <w:t>continue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582F59A6" w14:textId="77777777" w:rsidR="00FE19B1" w:rsidRPr="007A0537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8F1E5B" w14:textId="77777777" w:rsidR="00FE19B1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for supported WEX groups (Canal &amp; River Trust, Wainwright Quarry, Wilts Wildlife Care Farm, Heel Rewind, Chestnut Community Garden and Palmer Gardens) begin. </w:t>
            </w:r>
          </w:p>
          <w:p w14:paraId="2C8C55DD" w14:textId="77777777" w:rsidR="00FE19B1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C6B9BB" w14:textId="7D618040" w:rsidR="00FE19B1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</w:t>
            </w:r>
            <w:r w:rsidR="00E82E83">
              <w:rPr>
                <w:rFonts w:ascii="Century Gothic" w:hAnsi="Century Gothic"/>
                <w:sz w:val="20"/>
                <w:szCs w:val="20"/>
              </w:rPr>
              <w:t>continue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14:paraId="48D0087C" w14:textId="77777777" w:rsidR="00FE19B1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FE256CF" w14:textId="43D2FF41" w:rsidR="00FE19B1" w:rsidRPr="007A0537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Job Coach team </w:t>
            </w:r>
            <w:r w:rsidR="002A1372">
              <w:rPr>
                <w:rFonts w:ascii="Century Gothic" w:hAnsi="Century Gothic"/>
                <w:sz w:val="20"/>
                <w:szCs w:val="20"/>
              </w:rPr>
              <w:t>continue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sourcing, allocating and supporting individual student work placements linked to student aspirations or BTEC courses. </w:t>
            </w:r>
          </w:p>
          <w:p w14:paraId="1749D5B4" w14:textId="77777777" w:rsidR="00FE19B1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698258C" w14:textId="77777777" w:rsidR="00FE19B1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GWR Travel training. Students learn how a station works, how to safely use a train and where to gain information and help from GWR staff. </w:t>
            </w:r>
          </w:p>
          <w:p w14:paraId="7FE88C36" w14:textId="77777777" w:rsidR="00043A9C" w:rsidRDefault="00043A9C" w:rsidP="00043A9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757EE81" w14:textId="77777777" w:rsidR="00043A9C" w:rsidRDefault="00043A9C" w:rsidP="00043A9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Student Employees of the term certificates. Voted for by WBL areas and Job Coaches. </w:t>
            </w:r>
          </w:p>
          <w:p w14:paraId="23657A25" w14:textId="77777777" w:rsidR="00043A9C" w:rsidRDefault="00043A9C" w:rsidP="00043A9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6E69F7" w14:textId="425D6806" w:rsidR="00FE19B1" w:rsidRDefault="00043A9C" w:rsidP="00FE19B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Wiltshire Employment Support Team Drop-in Day. Students can learn about supported employment, supported self-employment, supported apprenticeships and supported internships. </w:t>
            </w:r>
          </w:p>
          <w:p w14:paraId="510FC8A6" w14:textId="77777777" w:rsidR="00850044" w:rsidRDefault="00850044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4FBFC4A" w14:textId="686A520E" w:rsidR="00850044" w:rsidRDefault="00850044" w:rsidP="00FE19B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Wiltshire Museum will come in and offer an employer encounter for several groups of Skills for Life students. </w:t>
            </w:r>
          </w:p>
          <w:p w14:paraId="68063724" w14:textId="07D84491" w:rsidR="00FE19B1" w:rsidRPr="007A0537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50A4651" w14:textId="77777777" w:rsidR="00FE19B1" w:rsidRPr="007A0537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BM8</w:t>
            </w:r>
          </w:p>
          <w:p w14:paraId="26387528" w14:textId="77777777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EF35061" w14:textId="2ECDD8C4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375F72B4" w14:textId="77777777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3C03895" w14:textId="77777777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0479A1F" w14:textId="77777777" w:rsidR="00FE19B1" w:rsidRPr="007A0537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35F089FA" w14:textId="77777777" w:rsidR="00FE19B1" w:rsidRPr="007A0537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D4DFFE" w14:textId="77777777" w:rsidR="00FE19B1" w:rsidRPr="007A0537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BM3/BM8</w:t>
            </w:r>
          </w:p>
          <w:p w14:paraId="73A1C46C" w14:textId="77777777" w:rsidR="00FE19B1" w:rsidRPr="007A0537" w:rsidRDefault="00FE19B1" w:rsidP="00FE19B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F90393" w14:textId="065669B2" w:rsidR="00FE19B1" w:rsidRPr="007A0537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140B0D73" w14:textId="77777777" w:rsidR="00FE19B1" w:rsidRPr="007A0537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70FAF9A" w14:textId="77777777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4CB2E31" w14:textId="77777777" w:rsidR="00FE19B1" w:rsidRPr="007A0537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31B800D1" w14:textId="77777777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B0424DE" w14:textId="77777777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69075BC5" w14:textId="77777777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197538B" w14:textId="77777777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56CFE78" w14:textId="77777777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BM3/BM5</w:t>
            </w:r>
          </w:p>
          <w:p w14:paraId="18541D71" w14:textId="77777777" w:rsidR="00A05292" w:rsidRDefault="00A05292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21CA370" w14:textId="77777777" w:rsidR="00A05292" w:rsidRDefault="00A05292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57059F4" w14:textId="30369100" w:rsidR="00A05292" w:rsidRDefault="00A05292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BM6</w:t>
            </w:r>
          </w:p>
          <w:p w14:paraId="516B2EEA" w14:textId="77777777" w:rsidR="00FE19B1" w:rsidRDefault="00FE19B1" w:rsidP="00FE19B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10730D4" w14:textId="77777777" w:rsidR="00FE19B1" w:rsidRDefault="00A05292" w:rsidP="002A137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BM2/BM3/BM8</w:t>
            </w:r>
          </w:p>
          <w:p w14:paraId="56701ECA" w14:textId="77777777" w:rsidR="00850044" w:rsidRDefault="00850044" w:rsidP="002A137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A052528" w14:textId="77777777" w:rsidR="00850044" w:rsidRDefault="00850044" w:rsidP="002A137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17E5A5C" w14:textId="37AE4AD9" w:rsidR="00850044" w:rsidRPr="007A0537" w:rsidRDefault="00850044" w:rsidP="002A137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</w:t>
            </w:r>
          </w:p>
        </w:tc>
      </w:tr>
      <w:tr w:rsidR="003B25AC" w:rsidRPr="0058416F" w14:paraId="3FFE437B" w14:textId="77777777" w:rsidTr="00C32CBD">
        <w:tc>
          <w:tcPr>
            <w:tcW w:w="1838" w:type="dxa"/>
          </w:tcPr>
          <w:p w14:paraId="5520A00B" w14:textId="6EEBEC81" w:rsidR="003B25AC" w:rsidRPr="0009551B" w:rsidRDefault="003B25AC" w:rsidP="003B25AC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November 2026</w:t>
            </w:r>
          </w:p>
          <w:p w14:paraId="5FA89D23" w14:textId="77777777" w:rsidR="003B25AC" w:rsidRPr="007A0537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39" w:type="dxa"/>
          </w:tcPr>
          <w:p w14:paraId="759BB78F" w14:textId="77777777" w:rsidR="003B25AC" w:rsidRPr="007A0537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Student’s one to one ‘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Pathway Planning’ 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personal guidance meetings </w:t>
            </w:r>
            <w:r>
              <w:rPr>
                <w:rFonts w:ascii="Century Gothic" w:hAnsi="Century Gothic"/>
                <w:sz w:val="20"/>
                <w:szCs w:val="20"/>
              </w:rPr>
              <w:t>continue</w:t>
            </w:r>
            <w:r w:rsidRPr="007A0537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71DDE27B" w14:textId="77777777" w:rsidR="003B25AC" w:rsidRPr="007A0537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8467A7F" w14:textId="77777777" w:rsidR="003B25AC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Life Students-Reception/canteen/bakery/dog daycare/market garden.</w:t>
            </w:r>
          </w:p>
          <w:p w14:paraId="72D6570A" w14:textId="77777777" w:rsidR="003B25AC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3D612F8" w14:textId="77777777" w:rsidR="003B25AC" w:rsidRPr="007A0537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Students-Weavers/Fairfield Animal Centre.</w:t>
            </w:r>
          </w:p>
          <w:p w14:paraId="66A28324" w14:textId="77777777" w:rsidR="003B25AC" w:rsidRPr="007A0537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38DEE1F" w14:textId="77777777" w:rsidR="003B25AC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Student</w:t>
            </w:r>
            <w:r>
              <w:rPr>
                <w:rFonts w:ascii="Century Gothic" w:hAnsi="Century Gothic"/>
                <w:sz w:val="20"/>
                <w:szCs w:val="20"/>
              </w:rPr>
              <w:t>’s annual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EHCP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(Educational, Health, Care plan)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reviews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continue.</w:t>
            </w:r>
          </w:p>
          <w:p w14:paraId="2B4C9C12" w14:textId="77777777" w:rsidR="003B25AC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 xml:space="preserve">External Work placements for supported WEX groups (Canal &amp; River Trust, Wainwright Quarry, Wilts Wildlife Care Farm, Heel Rewind, Chestnut Community Garden and Palmer Gardens) begin. </w:t>
            </w:r>
          </w:p>
          <w:p w14:paraId="350C32AF" w14:textId="77777777" w:rsidR="003B25AC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013CBD" w14:textId="77777777" w:rsidR="003B25AC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continue. </w:t>
            </w:r>
          </w:p>
          <w:p w14:paraId="3A83FE58" w14:textId="77777777" w:rsidR="003B25AC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4C14E15" w14:textId="77777777" w:rsidR="003B25AC" w:rsidRPr="007A0537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Job Coach team continue sourcing, allocating and supporting individual student work placements linked to student aspirations or BTEC courses. </w:t>
            </w:r>
          </w:p>
          <w:p w14:paraId="36DD6CD9" w14:textId="77777777" w:rsidR="003B25AC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A12B11" w14:textId="7E63BDEF" w:rsidR="003B25AC" w:rsidRPr="007A0537" w:rsidRDefault="003B25AC" w:rsidP="00575BF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GWR Travel training. Students learn how a station works, how to safely use a train and where to gain information and help from GWR staff. </w:t>
            </w:r>
          </w:p>
        </w:tc>
        <w:tc>
          <w:tcPr>
            <w:tcW w:w="3260" w:type="dxa"/>
          </w:tcPr>
          <w:p w14:paraId="2DEA5410" w14:textId="77777777" w:rsidR="003B25AC" w:rsidRPr="007A0537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BM8</w:t>
            </w:r>
          </w:p>
          <w:p w14:paraId="11A7B86A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D566A66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673C8772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82509B1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FF186A4" w14:textId="77777777" w:rsidR="003B25AC" w:rsidRPr="007A0537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4FC73C63" w14:textId="77777777" w:rsidR="003B25AC" w:rsidRPr="007A0537" w:rsidRDefault="003B25AC" w:rsidP="003B25A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D4212C8" w14:textId="77777777" w:rsidR="003B25AC" w:rsidRPr="007A0537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BM3/BM8</w:t>
            </w:r>
          </w:p>
          <w:p w14:paraId="6D3BE869" w14:textId="77777777" w:rsidR="003B25AC" w:rsidRPr="007A0537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BM5/BM6</w:t>
            </w:r>
          </w:p>
          <w:p w14:paraId="2E4FE9E6" w14:textId="77777777" w:rsidR="003B25AC" w:rsidRPr="007A0537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ACCE9CE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2D0158B" w14:textId="0F8BDC0A" w:rsidR="003B25AC" w:rsidRPr="007A0537" w:rsidRDefault="00C32CBD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</w:t>
            </w:r>
            <w:r w:rsidR="003B25AC">
              <w:rPr>
                <w:rFonts w:ascii="Century Gothic" w:hAnsi="Century Gothic"/>
                <w:color w:val="C00000"/>
                <w:sz w:val="20"/>
                <w:szCs w:val="20"/>
              </w:rPr>
              <w:t>M5/BM6</w:t>
            </w:r>
          </w:p>
          <w:p w14:paraId="13D75183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65EC42A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3C98543A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AE40E29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A00139C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BM3/BM5</w:t>
            </w:r>
          </w:p>
          <w:p w14:paraId="4BE9A331" w14:textId="77777777" w:rsidR="003B25AC" w:rsidRDefault="003B25AC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BFE25D5" w14:textId="2AFFBEF5" w:rsidR="00FA4598" w:rsidRPr="007A0537" w:rsidRDefault="00FA4598" w:rsidP="003B25AC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</w:tr>
      <w:tr w:rsidR="005A1261" w:rsidRPr="0058416F" w14:paraId="6C498949" w14:textId="77777777" w:rsidTr="00C32CBD">
        <w:tc>
          <w:tcPr>
            <w:tcW w:w="1838" w:type="dxa"/>
          </w:tcPr>
          <w:p w14:paraId="186F9D21" w14:textId="16A03C12" w:rsidR="005A1261" w:rsidRPr="0009551B" w:rsidRDefault="005A1261" w:rsidP="005A1261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December 2026</w:t>
            </w:r>
          </w:p>
          <w:p w14:paraId="0CEBAD7E" w14:textId="77777777" w:rsidR="005A1261" w:rsidRPr="007A0537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39" w:type="dxa"/>
          </w:tcPr>
          <w:p w14:paraId="04088007" w14:textId="77777777" w:rsidR="005A1261" w:rsidRPr="007A0537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Student’s one to one ‘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Pathway Planning’ 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personal guidance meetings </w:t>
            </w:r>
            <w:r>
              <w:rPr>
                <w:rFonts w:ascii="Century Gothic" w:hAnsi="Century Gothic"/>
                <w:sz w:val="20"/>
                <w:szCs w:val="20"/>
              </w:rPr>
              <w:t>continue</w:t>
            </w:r>
            <w:r w:rsidRPr="007A0537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55244F14" w14:textId="77777777" w:rsidR="005A1261" w:rsidRPr="007A0537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FA977E" w14:textId="77777777" w:rsidR="005A1261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Life Students-Reception/canteen/bakery/dog daycare/market garden.</w:t>
            </w:r>
          </w:p>
          <w:p w14:paraId="6492A5D2" w14:textId="77777777" w:rsidR="005A1261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8F05C9A" w14:textId="77777777" w:rsidR="005A1261" w:rsidRPr="007A0537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Students-Weavers/Fairfield Animal Centre.</w:t>
            </w:r>
          </w:p>
          <w:p w14:paraId="681D6EB0" w14:textId="77777777" w:rsidR="005A1261" w:rsidRPr="007A0537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C2C419C" w14:textId="77777777" w:rsidR="005A1261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Student</w:t>
            </w:r>
            <w:r>
              <w:rPr>
                <w:rFonts w:ascii="Century Gothic" w:hAnsi="Century Gothic"/>
                <w:sz w:val="20"/>
                <w:szCs w:val="20"/>
              </w:rPr>
              <w:t>’s annual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EHCP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(Educational, Health, Care plan)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reviews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continue.</w:t>
            </w:r>
          </w:p>
          <w:p w14:paraId="58DDD82F" w14:textId="77777777" w:rsidR="005A1261" w:rsidRPr="007A0537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1BB6D19" w14:textId="77777777" w:rsidR="005A1261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for supported WEX groups (Canal &amp; River Trust, Wainwright Quarry, Wilts Wildlife Care Farm, Heel Rewind, Chestnut Community Garden and Palmer Gardens) begin. </w:t>
            </w:r>
          </w:p>
          <w:p w14:paraId="1E5532BF" w14:textId="77777777" w:rsidR="005A1261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5889AFC" w14:textId="77777777" w:rsidR="005A1261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continue. </w:t>
            </w:r>
          </w:p>
          <w:p w14:paraId="24AE87F8" w14:textId="77777777" w:rsidR="005A1261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A30770" w14:textId="77777777" w:rsidR="005A1261" w:rsidRPr="007A0537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Job Coach team continue sourcing, allocating and supporting individual student work placements linked to student aspirations or BTEC courses. </w:t>
            </w:r>
          </w:p>
          <w:p w14:paraId="2434E9FE" w14:textId="77777777" w:rsidR="005A1261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7C57121" w14:textId="77777777" w:rsidR="005A1261" w:rsidRDefault="005A1261" w:rsidP="00FF09A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Student Employees of the term certificates. Voted for by WBL areas and Job Coaches. </w:t>
            </w:r>
          </w:p>
          <w:p w14:paraId="5D38E83C" w14:textId="77777777" w:rsidR="00510F16" w:rsidRDefault="00510F16" w:rsidP="00FF09A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323DFB" w14:textId="77777777" w:rsidR="00510F16" w:rsidRDefault="00510F16" w:rsidP="00510F1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Careers and Enterprise Company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Compass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Evaluation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submission required. First submission under new Gatsby Benchmarks.</w:t>
            </w:r>
          </w:p>
          <w:p w14:paraId="54714B23" w14:textId="77777777" w:rsidR="004D2F73" w:rsidRDefault="004D2F73" w:rsidP="00510F1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DECC101" w14:textId="48E20C5D" w:rsidR="004D2F73" w:rsidRDefault="004D2F73" w:rsidP="004D2F7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Christmas Careers Newsletter. What have we been up to, alumni news, work experience news. Add link to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some LMI information. </w:t>
            </w:r>
          </w:p>
          <w:p w14:paraId="6746005A" w14:textId="77777777" w:rsidR="003B4201" w:rsidRDefault="003B4201" w:rsidP="004D2F7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582016" w14:textId="2F6D9655" w:rsidR="004D2F73" w:rsidRPr="007A0537" w:rsidRDefault="003B4201" w:rsidP="00510F1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Parent/Staff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Careers Programme evaluation surve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to evaluate careers programme using Survey Monkey. </w:t>
            </w:r>
          </w:p>
          <w:p w14:paraId="486B7E95" w14:textId="2762FF01" w:rsidR="00510F16" w:rsidRPr="007A0537" w:rsidRDefault="00510F16" w:rsidP="00FF09A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34C9BB4" w14:textId="77777777" w:rsidR="005A1261" w:rsidRPr="007A0537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BM8</w:t>
            </w:r>
          </w:p>
          <w:p w14:paraId="1CFE0CF4" w14:textId="77777777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38A8341" w14:textId="77777777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43DA052B" w14:textId="77777777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E051113" w14:textId="77777777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36CC032" w14:textId="77777777" w:rsidR="005A1261" w:rsidRPr="007A0537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3E162424" w14:textId="77777777" w:rsidR="005A1261" w:rsidRPr="007A0537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B3424F3" w14:textId="77777777" w:rsidR="005A1261" w:rsidRPr="007A0537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BM3/BM8</w:t>
            </w:r>
          </w:p>
          <w:p w14:paraId="3A7A3C8B" w14:textId="77777777" w:rsidR="005A1261" w:rsidRPr="007A0537" w:rsidRDefault="005A1261" w:rsidP="005A126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E717829" w14:textId="77777777" w:rsidR="005A1261" w:rsidRPr="007A0537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621BAAAA" w14:textId="77777777" w:rsidR="005A1261" w:rsidRPr="007A0537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A6F19A4" w14:textId="77777777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6FFCD19" w14:textId="77777777" w:rsidR="005A1261" w:rsidRPr="007A0537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0E6C1A9E" w14:textId="77777777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445CD67" w14:textId="4CC70E1F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64E5D67C" w14:textId="77777777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D502DA2" w14:textId="77777777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76FD4EC" w14:textId="77777777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BM6</w:t>
            </w:r>
          </w:p>
          <w:p w14:paraId="0648E9B7" w14:textId="77777777" w:rsidR="00510F16" w:rsidRDefault="00510F16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D82D3D6" w14:textId="7D6E8CF4" w:rsidR="00510F16" w:rsidRDefault="0097130D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BM1/BM2/BM3/BM4/BM5/BM6/BM7/BM8</w:t>
            </w:r>
          </w:p>
          <w:p w14:paraId="08482A45" w14:textId="77777777" w:rsidR="005A1261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FA7B9B7" w14:textId="77777777" w:rsidR="00860B9A" w:rsidRDefault="00860B9A" w:rsidP="00860B9A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BM1/BM2/BM3/BM4/BM5/BM6/BM7/BM8</w:t>
            </w:r>
          </w:p>
          <w:p w14:paraId="09564AD4" w14:textId="77777777" w:rsidR="003B4201" w:rsidRDefault="003B4201" w:rsidP="00860B9A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38A06BC" w14:textId="3DB6B772" w:rsidR="003B4201" w:rsidRDefault="003B4201" w:rsidP="00860B9A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BM1</w:t>
            </w:r>
          </w:p>
          <w:p w14:paraId="5EE402BA" w14:textId="082A3836" w:rsidR="005A1261" w:rsidRPr="007A0537" w:rsidRDefault="005A1261" w:rsidP="005A1261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</w:tr>
      <w:tr w:rsidR="00B71297" w:rsidRPr="0058416F" w14:paraId="43B7DA4C" w14:textId="77777777" w:rsidTr="00C32CBD">
        <w:tc>
          <w:tcPr>
            <w:tcW w:w="1838" w:type="dxa"/>
          </w:tcPr>
          <w:p w14:paraId="5C24AF0D" w14:textId="0CD915A5" w:rsidR="00B71297" w:rsidRPr="0009551B" w:rsidRDefault="00B71297" w:rsidP="00B71297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January 2027</w:t>
            </w:r>
          </w:p>
          <w:p w14:paraId="065C778B" w14:textId="77777777" w:rsidR="00B71297" w:rsidRPr="007A053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39" w:type="dxa"/>
          </w:tcPr>
          <w:p w14:paraId="1EAEFDDB" w14:textId="77777777" w:rsidR="00B71297" w:rsidRPr="007A053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Student’s one to one ‘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Pathway Planning’ 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personal guidance meetings </w:t>
            </w:r>
            <w:r>
              <w:rPr>
                <w:rFonts w:ascii="Century Gothic" w:hAnsi="Century Gothic"/>
                <w:sz w:val="20"/>
                <w:szCs w:val="20"/>
              </w:rPr>
              <w:t>continue</w:t>
            </w:r>
            <w:r w:rsidRPr="007A0537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3A4D8629" w14:textId="77777777" w:rsidR="00B71297" w:rsidRPr="007A053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20B74C" w14:textId="77777777" w:rsidR="00B7129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Life Students-Reception/canteen/bakery/dog daycare/market garden.</w:t>
            </w:r>
          </w:p>
          <w:p w14:paraId="4124C7BC" w14:textId="77777777" w:rsidR="00B7129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0F4B11" w14:textId="77777777" w:rsidR="00B71297" w:rsidRPr="007A053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Students-Weavers/Fairfield Animal Centre.</w:t>
            </w:r>
          </w:p>
          <w:p w14:paraId="54BFA7DC" w14:textId="77777777" w:rsidR="00B71297" w:rsidRPr="007A053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7979736" w14:textId="77777777" w:rsidR="00B7129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Student</w:t>
            </w:r>
            <w:r>
              <w:rPr>
                <w:rFonts w:ascii="Century Gothic" w:hAnsi="Century Gothic"/>
                <w:sz w:val="20"/>
                <w:szCs w:val="20"/>
              </w:rPr>
              <w:t>’s annual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EHCP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(Educational, Health, Care plan)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reviews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continue.</w:t>
            </w:r>
          </w:p>
          <w:p w14:paraId="6D90C8DB" w14:textId="77777777" w:rsidR="00B71297" w:rsidRPr="007A053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6767C62" w14:textId="77777777" w:rsidR="00B7129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for supported WEX groups (Canal &amp; River Trust, Wainwright Quarry, Wilts Wildlife Care Farm, Heel Rewind, Chestnut Community Garden and Palmer Gardens) begin. </w:t>
            </w:r>
          </w:p>
          <w:p w14:paraId="6A8E9B22" w14:textId="77777777" w:rsidR="00B7129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BE257E4" w14:textId="77777777" w:rsidR="00B7129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continue. </w:t>
            </w:r>
          </w:p>
          <w:p w14:paraId="3552BF4A" w14:textId="77777777" w:rsidR="00B7129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33F96DD" w14:textId="3DAE7A59" w:rsidR="00B7129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Job Coach team continue sourcing, allocating and supporting individual student work placements linked to student aspirations or BTEC courses. </w:t>
            </w:r>
          </w:p>
          <w:p w14:paraId="2A55CC4C" w14:textId="77777777" w:rsidR="00B7129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462BF9A" w14:textId="772F0935" w:rsidR="00B71297" w:rsidRPr="007A0537" w:rsidRDefault="006258BF" w:rsidP="00B7129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Student Careers Programme evaluation survey</w:t>
            </w:r>
            <w:r w:rsidR="00696D9A">
              <w:rPr>
                <w:rFonts w:ascii="Century Gothic" w:hAnsi="Century Gothic"/>
                <w:sz w:val="20"/>
                <w:szCs w:val="20"/>
              </w:rPr>
              <w:t xml:space="preserve"> or </w:t>
            </w:r>
            <w:r w:rsidR="007969E2">
              <w:rPr>
                <w:rFonts w:ascii="Century Gothic" w:hAnsi="Century Gothic"/>
                <w:sz w:val="20"/>
                <w:szCs w:val="20"/>
              </w:rPr>
              <w:t>CEC Future Skills Questionnaire</w:t>
            </w:r>
            <w:r>
              <w:rPr>
                <w:rFonts w:ascii="Century Gothic" w:hAnsi="Century Gothic"/>
                <w:sz w:val="20"/>
                <w:szCs w:val="20"/>
              </w:rPr>
              <w:t>. Students to evaluate careers programme using Survey Monkey. Drop-in sessions offered.</w:t>
            </w:r>
          </w:p>
        </w:tc>
        <w:tc>
          <w:tcPr>
            <w:tcW w:w="3260" w:type="dxa"/>
          </w:tcPr>
          <w:p w14:paraId="71335E31" w14:textId="77777777" w:rsidR="00B71297" w:rsidRPr="007A053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BM8</w:t>
            </w:r>
          </w:p>
          <w:p w14:paraId="5AB179F5" w14:textId="77777777" w:rsidR="00B7129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A1EC26F" w14:textId="77777777" w:rsidR="00B7129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6915F88F" w14:textId="77777777" w:rsidR="00B7129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AED76CB" w14:textId="77777777" w:rsidR="00B7129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2F3125A" w14:textId="77777777" w:rsidR="00B71297" w:rsidRPr="007A053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5213E0E8" w14:textId="77777777" w:rsidR="00B71297" w:rsidRPr="007A053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ECC0EE5" w14:textId="77777777" w:rsidR="00B71297" w:rsidRPr="007A053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BM3/BM8</w:t>
            </w:r>
          </w:p>
          <w:p w14:paraId="0564374B" w14:textId="77777777" w:rsidR="00B71297" w:rsidRPr="007A0537" w:rsidRDefault="00B71297" w:rsidP="00B7129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0A9F263" w14:textId="77777777" w:rsidR="00B71297" w:rsidRPr="007A053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42C4BE5E" w14:textId="77777777" w:rsidR="00B71297" w:rsidRPr="007A053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0C8067A" w14:textId="77777777" w:rsidR="00B7129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0B67976" w14:textId="77777777" w:rsidR="00B71297" w:rsidRPr="007A053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535E9E26" w14:textId="77777777" w:rsidR="00B7129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5F7FBA4" w14:textId="77777777" w:rsidR="00B7129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6A5ECF97" w14:textId="77777777" w:rsidR="006258BF" w:rsidRDefault="006258BF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2E84F1E" w14:textId="77777777" w:rsidR="006258BF" w:rsidRDefault="006258BF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CD51F22" w14:textId="3E57CE68" w:rsidR="006258BF" w:rsidRDefault="006258BF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</w:t>
            </w:r>
          </w:p>
          <w:p w14:paraId="2F8276B3" w14:textId="2912A735" w:rsidR="00B71297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6E08019" w14:textId="72F30C7F" w:rsidR="00B71297" w:rsidRPr="009651F0" w:rsidRDefault="00B71297" w:rsidP="00B7129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</w:tr>
      <w:tr w:rsidR="007969E2" w:rsidRPr="0058416F" w14:paraId="58807112" w14:textId="77777777" w:rsidTr="00C32CBD">
        <w:tc>
          <w:tcPr>
            <w:tcW w:w="1838" w:type="dxa"/>
          </w:tcPr>
          <w:p w14:paraId="7F3E7956" w14:textId="0E3D14DF" w:rsidR="007969E2" w:rsidRPr="0009551B" w:rsidRDefault="007969E2" w:rsidP="007969E2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February 2027</w:t>
            </w:r>
          </w:p>
          <w:p w14:paraId="1AC1CF61" w14:textId="77777777" w:rsidR="007969E2" w:rsidRPr="007A0537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39" w:type="dxa"/>
          </w:tcPr>
          <w:p w14:paraId="33D39176" w14:textId="77777777" w:rsidR="007969E2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Life Students-Reception/canteen/bakery/dog daycare/market garden.</w:t>
            </w:r>
          </w:p>
          <w:p w14:paraId="5680272B" w14:textId="77777777" w:rsidR="007969E2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D41A32" w14:textId="51AEEA44" w:rsidR="007969E2" w:rsidRPr="007A0537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Students-Weavers/Fairfield Animal Centre.</w:t>
            </w:r>
          </w:p>
          <w:p w14:paraId="57D8C508" w14:textId="77777777" w:rsidR="007969E2" w:rsidRPr="007A0537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20BA58A" w14:textId="77777777" w:rsidR="007969E2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for supported WEX groups (Canal &amp; River Trust, Wainwright Quarry, Wilts Wildlife Care Farm, Heel Rewind, Chestnut Community Garden and Palmer Gardens) begin. </w:t>
            </w:r>
          </w:p>
          <w:p w14:paraId="03DA6C9D" w14:textId="77777777" w:rsidR="007969E2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D856F77" w14:textId="77777777" w:rsidR="007969E2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continue. </w:t>
            </w:r>
          </w:p>
          <w:p w14:paraId="33121D6B" w14:textId="77777777" w:rsidR="007969E2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CDCA97" w14:textId="77777777" w:rsidR="00E23DA6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Job Coach team continue sourcing, allocating and supporting individual student work placements linked to student aspirations or BTEC courses.</w:t>
            </w:r>
          </w:p>
          <w:p w14:paraId="281870C0" w14:textId="77777777" w:rsidR="00E23DA6" w:rsidRDefault="00E23DA6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8FF6F01" w14:textId="5079B18D" w:rsidR="007969E2" w:rsidRDefault="00E23DA6" w:rsidP="007969E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Mock interviews</w:t>
            </w:r>
            <w:r w:rsidR="00BE282B">
              <w:rPr>
                <w:rFonts w:ascii="Century Gothic" w:hAnsi="Century Gothic"/>
                <w:sz w:val="20"/>
                <w:szCs w:val="20"/>
              </w:rPr>
              <w:t xml:space="preserve"> with employers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begin for Skills for Work students</w:t>
            </w:r>
            <w:r w:rsidR="00831373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18CB3503" w14:textId="77777777" w:rsidR="00831373" w:rsidRDefault="00831373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E18456" w14:textId="314ED38C" w:rsidR="00831373" w:rsidRDefault="00831373" w:rsidP="007969E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National Apprenticeship week </w:t>
            </w:r>
            <w:r w:rsidR="00B0234B">
              <w:rPr>
                <w:rFonts w:ascii="Century Gothic" w:hAnsi="Century Gothic"/>
                <w:sz w:val="20"/>
                <w:szCs w:val="20"/>
              </w:rPr>
              <w:t>8</w:t>
            </w:r>
            <w:r w:rsidRPr="00FC0FDA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to 1</w:t>
            </w:r>
            <w:r w:rsidR="00B0234B">
              <w:rPr>
                <w:rFonts w:ascii="Century Gothic" w:hAnsi="Century Gothic"/>
                <w:sz w:val="20"/>
                <w:szCs w:val="20"/>
              </w:rPr>
              <w:t>4</w:t>
            </w:r>
            <w:r w:rsidRPr="00FC0FDA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February 2026.</w:t>
            </w:r>
          </w:p>
          <w:p w14:paraId="0F0170C6" w14:textId="77777777" w:rsidR="00D935BA" w:rsidRDefault="00D935BA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85E4CD" w14:textId="235F33E0" w:rsidR="00D935BA" w:rsidRDefault="00D935BA" w:rsidP="007969E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WEST Big Interview Event in Devizes. Skills for Work students to attend.</w:t>
            </w:r>
          </w:p>
          <w:p w14:paraId="5A527119" w14:textId="77777777" w:rsidR="007969E2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0D5FB06" w14:textId="2147819D" w:rsidR="00B60359" w:rsidRDefault="00B60359" w:rsidP="007969E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Moving on and transition sessions with leavers.</w:t>
            </w:r>
          </w:p>
          <w:p w14:paraId="183D8EE3" w14:textId="3A3BC3E2" w:rsidR="007969E2" w:rsidRPr="007A0537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194FD8" w14:textId="77777777" w:rsidR="007969E2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BM5/BM6</w:t>
            </w:r>
          </w:p>
          <w:p w14:paraId="1918E132" w14:textId="77777777" w:rsidR="007969E2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A83F8D4" w14:textId="77777777" w:rsidR="007969E2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3EDC9A9" w14:textId="77777777" w:rsidR="007969E2" w:rsidRPr="007A0537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345E40C5" w14:textId="77777777" w:rsidR="007969E2" w:rsidRPr="007A0537" w:rsidRDefault="007969E2" w:rsidP="007969E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D4AB44" w14:textId="77777777" w:rsidR="007969E2" w:rsidRPr="007A0537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43BB3A67" w14:textId="77777777" w:rsidR="007969E2" w:rsidRPr="007A0537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0BC4E13" w14:textId="77777777" w:rsidR="007969E2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8ED20F1" w14:textId="77777777" w:rsidR="007969E2" w:rsidRPr="007A0537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0C157BAB" w14:textId="77777777" w:rsidR="007969E2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F3618DA" w14:textId="77777777" w:rsidR="007969E2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496432D8" w14:textId="77777777" w:rsidR="007969E2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EB1D934" w14:textId="77777777" w:rsidR="007969E2" w:rsidRDefault="007969E2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83814F7" w14:textId="77777777" w:rsidR="007969E2" w:rsidRDefault="00BE282B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BM3/BM4/BM5</w:t>
            </w:r>
          </w:p>
          <w:p w14:paraId="48BA4A78" w14:textId="77777777" w:rsidR="00831373" w:rsidRDefault="00831373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5B66DA3" w14:textId="77777777" w:rsidR="00831373" w:rsidRDefault="00831373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BM2/BM</w:t>
            </w:r>
            <w:r w:rsidR="00180BF1">
              <w:rPr>
                <w:rFonts w:ascii="Century Gothic" w:hAnsi="Century Gothic"/>
                <w:color w:val="C00000"/>
                <w:sz w:val="20"/>
                <w:szCs w:val="20"/>
              </w:rPr>
              <w:t>3/BM5</w:t>
            </w:r>
          </w:p>
          <w:p w14:paraId="7494FD3C" w14:textId="77777777" w:rsidR="00D935BA" w:rsidRDefault="00D935BA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3101C37" w14:textId="77777777" w:rsidR="00D935BA" w:rsidRDefault="004643B9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BM2/BM3/BM5/BM7</w:t>
            </w:r>
          </w:p>
          <w:p w14:paraId="3F27F3CA" w14:textId="77777777" w:rsidR="00B60359" w:rsidRDefault="00B60359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C9F5B5B" w14:textId="1B4744BC" w:rsidR="00B60359" w:rsidRPr="007A0537" w:rsidRDefault="00A578BE" w:rsidP="007969E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BM3/BM8</w:t>
            </w:r>
          </w:p>
        </w:tc>
      </w:tr>
      <w:tr w:rsidR="007749C7" w:rsidRPr="0058416F" w14:paraId="706CD080" w14:textId="77777777" w:rsidTr="00C32CBD">
        <w:tc>
          <w:tcPr>
            <w:tcW w:w="1838" w:type="dxa"/>
          </w:tcPr>
          <w:p w14:paraId="527EB686" w14:textId="050D2716" w:rsidR="007749C7" w:rsidRPr="0009551B" w:rsidRDefault="007749C7" w:rsidP="007749C7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March 2027</w:t>
            </w:r>
          </w:p>
          <w:p w14:paraId="5A2218F3" w14:textId="77777777" w:rsidR="007749C7" w:rsidRPr="007A053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2D1D9A" w14:textId="4D1B4392" w:rsidR="007749C7" w:rsidRPr="007A0537" w:rsidRDefault="007749C7" w:rsidP="007749C7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  <w:tc>
          <w:tcPr>
            <w:tcW w:w="9639" w:type="dxa"/>
          </w:tcPr>
          <w:p w14:paraId="6B7987C0" w14:textId="77777777" w:rsidR="007749C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Life Students-Reception/canteen/bakery/dog daycare/market garden.</w:t>
            </w:r>
          </w:p>
          <w:p w14:paraId="3059CB1C" w14:textId="77777777" w:rsidR="007749C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FD1BC79" w14:textId="77777777" w:rsidR="007749C7" w:rsidRPr="007A053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Students-Weavers/Fairfield Animal Centre.</w:t>
            </w:r>
          </w:p>
          <w:p w14:paraId="2C385CDA" w14:textId="77777777" w:rsidR="007749C7" w:rsidRPr="007A053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4EEA72" w14:textId="77777777" w:rsidR="007749C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for supported WEX groups (Canal &amp; River Trust, Wainwright Quarry, Wilts Wildlife Care Farm, Heel Rewind, Chestnut Community Garden and Palmer Gardens) begin. </w:t>
            </w:r>
          </w:p>
          <w:p w14:paraId="3384C353" w14:textId="77777777" w:rsidR="007749C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460B91" w14:textId="77777777" w:rsidR="007749C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continue. </w:t>
            </w:r>
          </w:p>
          <w:p w14:paraId="253666EF" w14:textId="77777777" w:rsidR="007749C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17AD93" w14:textId="77777777" w:rsidR="007749C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Job Coach team continue sourcing, allocating and supporting individual student work placements linked to student aspirations or BTEC courses.</w:t>
            </w:r>
          </w:p>
          <w:p w14:paraId="303ECD21" w14:textId="77777777" w:rsidR="00FA4598" w:rsidRDefault="00FA4598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EEAD488" w14:textId="36EB6643" w:rsidR="007749C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Mock interviews with employers </w:t>
            </w:r>
            <w:r w:rsidR="002145B3">
              <w:rPr>
                <w:rFonts w:ascii="Century Gothic" w:hAnsi="Century Gothic"/>
                <w:sz w:val="20"/>
                <w:szCs w:val="20"/>
              </w:rPr>
              <w:t>continue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for </w:t>
            </w:r>
            <w:r w:rsidR="00181A2A">
              <w:rPr>
                <w:rFonts w:ascii="Century Gothic" w:hAnsi="Century Gothic"/>
                <w:sz w:val="20"/>
                <w:szCs w:val="20"/>
              </w:rPr>
              <w:t>Skills for Work students.</w:t>
            </w:r>
          </w:p>
          <w:p w14:paraId="685C143B" w14:textId="77777777" w:rsidR="007749C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6CED0BC" w14:textId="0A5B94CB" w:rsidR="007749C7" w:rsidRDefault="00CB6D8D" w:rsidP="007749C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Fairfield New Leaf Supported Internship Interviews.</w:t>
            </w:r>
          </w:p>
          <w:p w14:paraId="132F569E" w14:textId="77777777" w:rsidR="00525922" w:rsidRDefault="00525922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B89FAD3" w14:textId="668C56FC" w:rsidR="00525922" w:rsidRDefault="00FE6B3C" w:rsidP="007749C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GWR Travel Training. Students learn how a station works, how to safely use a train</w:t>
            </w:r>
            <w:r w:rsidR="00892684">
              <w:rPr>
                <w:rFonts w:ascii="Century Gothic" w:hAnsi="Century Gothic"/>
                <w:sz w:val="20"/>
                <w:szCs w:val="20"/>
              </w:rPr>
              <w:t xml:space="preserve"> and where to gain information and help from GWR staff. </w:t>
            </w:r>
          </w:p>
          <w:p w14:paraId="5E5FB09C" w14:textId="77777777" w:rsidR="007749C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50656DB" w14:textId="77777777" w:rsidR="00892684" w:rsidRDefault="00892684" w:rsidP="007749C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National Careers Week </w:t>
            </w:r>
            <w:r w:rsidR="00A659F7">
              <w:rPr>
                <w:rFonts w:ascii="Century Gothic" w:hAnsi="Century Gothic"/>
                <w:sz w:val="20"/>
                <w:szCs w:val="20"/>
              </w:rPr>
              <w:t>1</w:t>
            </w:r>
            <w:r w:rsidR="00A659F7" w:rsidRPr="00A659F7">
              <w:rPr>
                <w:rFonts w:ascii="Century Gothic" w:hAnsi="Century Gothic"/>
                <w:sz w:val="20"/>
                <w:szCs w:val="20"/>
                <w:vertAlign w:val="superscript"/>
              </w:rPr>
              <w:t>st</w:t>
            </w:r>
            <w:r w:rsidR="00A659F7">
              <w:rPr>
                <w:rFonts w:ascii="Century Gothic" w:hAnsi="Century Gothic"/>
                <w:sz w:val="20"/>
                <w:szCs w:val="20"/>
              </w:rPr>
              <w:t xml:space="preserve"> to 6</w:t>
            </w:r>
            <w:r w:rsidR="00A659F7" w:rsidRPr="00A659F7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A659F7">
              <w:rPr>
                <w:rFonts w:ascii="Century Gothic" w:hAnsi="Century Gothic"/>
                <w:sz w:val="20"/>
                <w:szCs w:val="20"/>
              </w:rPr>
              <w:t xml:space="preserve"> March 2027.</w:t>
            </w:r>
          </w:p>
          <w:p w14:paraId="60D624A6" w14:textId="77777777" w:rsidR="00C873FD" w:rsidRDefault="00C873FD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243A323" w14:textId="5AE3C294" w:rsidR="00C873FD" w:rsidRDefault="00C873FD" w:rsidP="007749C7">
            <w:pPr>
              <w:rPr>
                <w:rFonts w:ascii="Century Gothic" w:hAnsi="Century Gothic"/>
                <w:sz w:val="20"/>
                <w:szCs w:val="20"/>
              </w:rPr>
            </w:pPr>
            <w:r w:rsidRPr="007A0537">
              <w:rPr>
                <w:rFonts w:ascii="Century Gothic" w:hAnsi="Century Gothic"/>
                <w:sz w:val="20"/>
                <w:szCs w:val="20"/>
              </w:rPr>
              <w:t>World Down Syndrome Awareness Day socks selling project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with DSworkfit. Students to develop sales, marketing, logistics and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finance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skills</w:t>
            </w:r>
            <w:r w:rsidRPr="007A0537">
              <w:rPr>
                <w:rFonts w:ascii="Century Gothic" w:hAnsi="Century Gothic"/>
                <w:sz w:val="20"/>
                <w:szCs w:val="20"/>
              </w:rPr>
              <w:t>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Work Skills students to lead on this.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World Down Syndrome Day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Saturday </w:t>
            </w:r>
            <w:r w:rsidRPr="007A0537">
              <w:rPr>
                <w:rFonts w:ascii="Century Gothic" w:hAnsi="Century Gothic"/>
                <w:sz w:val="20"/>
                <w:szCs w:val="20"/>
              </w:rPr>
              <w:t>21</w:t>
            </w:r>
            <w:r w:rsidRPr="007A0537">
              <w:rPr>
                <w:rFonts w:ascii="Century Gothic" w:hAnsi="Century Gothic"/>
                <w:sz w:val="20"/>
                <w:szCs w:val="20"/>
                <w:vertAlign w:val="superscript"/>
              </w:rPr>
              <w:t>st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March 202</w:t>
            </w:r>
            <w:r w:rsidR="0061471E">
              <w:rPr>
                <w:rFonts w:ascii="Century Gothic" w:hAnsi="Century Gothic"/>
                <w:sz w:val="20"/>
                <w:szCs w:val="20"/>
              </w:rPr>
              <w:t>7</w:t>
            </w:r>
            <w:r w:rsidR="00361B43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016A907A" w14:textId="77777777" w:rsidR="00361B43" w:rsidRDefault="00361B43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23F8458" w14:textId="77777777" w:rsidR="00361B43" w:rsidRDefault="00361B43" w:rsidP="00361B4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Careers and Enterprise Company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Compass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Evaluation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submission required. </w:t>
            </w:r>
          </w:p>
          <w:p w14:paraId="51EEFA71" w14:textId="77777777" w:rsidR="00A578BE" w:rsidRDefault="00A578BE" w:rsidP="00361B4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9B6F092" w14:textId="7C38A9F2" w:rsidR="00A578BE" w:rsidRDefault="00A578BE" w:rsidP="00361B4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Moving on and transition sessions with leavers</w:t>
            </w:r>
          </w:p>
          <w:p w14:paraId="16AF106A" w14:textId="77777777" w:rsidR="00281A9D" w:rsidRDefault="00281A9D" w:rsidP="00361B4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2E4AFFA" w14:textId="0D652C42" w:rsidR="00281A9D" w:rsidRDefault="00281A9D" w:rsidP="00361B4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National Careers Service. Session available for those 19 plus to create a CV and discuss careers aspirations and future ideas. </w:t>
            </w:r>
          </w:p>
          <w:p w14:paraId="77D57E80" w14:textId="3DE4B3ED" w:rsidR="00A659F7" w:rsidRPr="007A0537" w:rsidRDefault="00A659F7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143953" w14:textId="77777777" w:rsidR="007749C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BM5/BM6</w:t>
            </w:r>
          </w:p>
          <w:p w14:paraId="56E7F1A7" w14:textId="77777777" w:rsidR="007749C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B2E7EF8" w14:textId="77777777" w:rsidR="007749C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1C9A7C4" w14:textId="77777777" w:rsidR="007749C7" w:rsidRPr="007A053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1035E279" w14:textId="77777777" w:rsidR="007749C7" w:rsidRPr="007A0537" w:rsidRDefault="007749C7" w:rsidP="007749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8EF08CF" w14:textId="77777777" w:rsidR="007749C7" w:rsidRPr="007A053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7531B38E" w14:textId="77777777" w:rsidR="007749C7" w:rsidRPr="007A053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EC23DEF" w14:textId="77777777" w:rsidR="007749C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F6839D2" w14:textId="77777777" w:rsidR="007749C7" w:rsidRPr="007A053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4C7EEBB4" w14:textId="77777777" w:rsidR="007749C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C253DFE" w14:textId="77777777" w:rsidR="007749C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7BC81ECC" w14:textId="77777777" w:rsidR="007749C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398EB47" w14:textId="77777777" w:rsidR="00FA4598" w:rsidRDefault="00FA4598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2937EBD" w14:textId="745031F1" w:rsidR="007749C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BM3/BM4/BM5</w:t>
            </w:r>
          </w:p>
          <w:p w14:paraId="08402D82" w14:textId="77777777" w:rsidR="00CB6D8D" w:rsidRDefault="00CB6D8D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97CEAC2" w14:textId="14B92EE4" w:rsidR="00CB6D8D" w:rsidRDefault="00CB6D8D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</w:t>
            </w:r>
            <w:r w:rsidR="005D7DBE">
              <w:rPr>
                <w:rFonts w:ascii="Century Gothic" w:hAnsi="Century Gothic"/>
                <w:color w:val="C00000"/>
                <w:sz w:val="20"/>
                <w:szCs w:val="20"/>
              </w:rPr>
              <w:t>3/BM5</w:t>
            </w:r>
          </w:p>
          <w:p w14:paraId="2F71E28A" w14:textId="77777777" w:rsidR="007749C7" w:rsidRDefault="007749C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922BB89" w14:textId="77777777" w:rsidR="007749C7" w:rsidRDefault="00892684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BM3/BM5</w:t>
            </w:r>
          </w:p>
          <w:p w14:paraId="5ABCFEDE" w14:textId="77777777" w:rsidR="00A659F7" w:rsidRDefault="00A659F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C3E2140" w14:textId="77777777" w:rsidR="00FA4598" w:rsidRDefault="00FA4598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FF516A4" w14:textId="1C469E93" w:rsidR="00A659F7" w:rsidRDefault="00A659F7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BM2/BM</w:t>
            </w:r>
            <w:r w:rsidR="001C6359">
              <w:rPr>
                <w:rFonts w:ascii="Century Gothic" w:hAnsi="Century Gothic"/>
                <w:color w:val="C00000"/>
                <w:sz w:val="20"/>
                <w:szCs w:val="20"/>
              </w:rPr>
              <w:t>3/BM4/BM5/BM7</w:t>
            </w:r>
          </w:p>
          <w:p w14:paraId="2B27BBAC" w14:textId="77777777" w:rsidR="00C873FD" w:rsidRDefault="00C873FD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80AA82E" w14:textId="77777777" w:rsidR="00C873FD" w:rsidRDefault="00C873FD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</w:t>
            </w:r>
          </w:p>
          <w:p w14:paraId="37F5E93B" w14:textId="77777777" w:rsidR="0061471E" w:rsidRDefault="0061471E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A7D9975" w14:textId="77777777" w:rsidR="0061471E" w:rsidRDefault="0061471E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A10055E" w14:textId="77777777" w:rsidR="0061471E" w:rsidRDefault="0061471E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3AAA20B" w14:textId="77777777" w:rsidR="0061471E" w:rsidRDefault="0061471E" w:rsidP="0061471E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BM1/BM2/BM3/BM4/BM5/BM6/BM7/BM8</w:t>
            </w:r>
          </w:p>
          <w:p w14:paraId="3C5F1DCB" w14:textId="77777777" w:rsidR="00A578BE" w:rsidRDefault="00A578BE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BM3/BM8</w:t>
            </w:r>
          </w:p>
          <w:p w14:paraId="24814C96" w14:textId="77777777" w:rsidR="00281A9D" w:rsidRDefault="00281A9D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26F1CA5" w14:textId="3AAD6021" w:rsidR="00281A9D" w:rsidRPr="0068704F" w:rsidRDefault="00281A9D" w:rsidP="007749C7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BM8</w:t>
            </w:r>
          </w:p>
        </w:tc>
      </w:tr>
      <w:tr w:rsidR="00D017E3" w:rsidRPr="0058416F" w14:paraId="1F4FC8F5" w14:textId="77777777" w:rsidTr="00C32CBD">
        <w:tc>
          <w:tcPr>
            <w:tcW w:w="1838" w:type="dxa"/>
          </w:tcPr>
          <w:p w14:paraId="1987BA49" w14:textId="6AD54A5E" w:rsidR="00D017E3" w:rsidRPr="0009551B" w:rsidRDefault="00D017E3" w:rsidP="00D017E3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April 2027</w:t>
            </w:r>
          </w:p>
          <w:p w14:paraId="070238B2" w14:textId="77777777" w:rsidR="00D017E3" w:rsidRPr="007A0537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39" w:type="dxa"/>
          </w:tcPr>
          <w:p w14:paraId="1901D84A" w14:textId="77777777" w:rsidR="00D017E3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Life Students-Reception/canteen/bakery/dog daycare/market garden.</w:t>
            </w:r>
          </w:p>
          <w:p w14:paraId="76D353AA" w14:textId="77777777" w:rsidR="00D017E3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43D9739" w14:textId="77777777" w:rsidR="00D017E3" w:rsidRPr="007A0537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Students-Weavers/Fairfield Animal Centre.</w:t>
            </w:r>
          </w:p>
          <w:p w14:paraId="69DF1FED" w14:textId="77777777" w:rsidR="00D017E3" w:rsidRPr="007A0537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FD8A61C" w14:textId="77777777" w:rsidR="00D017E3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for supported WEX groups (Canal &amp; River Trust, Wainwright Quarry, Wilts Wildlife Care Farm, Heel Rewind, Chestnut Community Garden and Palmer Gardens) begin. </w:t>
            </w:r>
          </w:p>
          <w:p w14:paraId="25693FF0" w14:textId="77777777" w:rsidR="00D017E3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1C6A3C4" w14:textId="77777777" w:rsidR="00D017E3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continue. </w:t>
            </w:r>
          </w:p>
          <w:p w14:paraId="4C857E47" w14:textId="77777777" w:rsidR="00D017E3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4A4F19" w14:textId="77777777" w:rsidR="00D017E3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Job Coach team continue sourcing, allocating and supporting individual student work placements linked to student aspirations or BTEC courses.</w:t>
            </w:r>
          </w:p>
          <w:p w14:paraId="618C6B69" w14:textId="77777777" w:rsidR="00D017E3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30186AA" w14:textId="77777777" w:rsidR="00D017E3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GWR Travel Training. Students learn how a station works, how to safely use a train and where to gain information and help from GWR staff. </w:t>
            </w:r>
          </w:p>
          <w:p w14:paraId="4C981AB3" w14:textId="77777777" w:rsidR="00D017E3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87B11FC" w14:textId="785985F0" w:rsidR="0098634F" w:rsidRDefault="0098634F" w:rsidP="00D017E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Employer Careers Programme evaluation sent out via Survey Monkey</w:t>
            </w:r>
            <w:r w:rsidR="003C5CE1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124CE35F" w14:textId="77777777" w:rsidR="00F37637" w:rsidRDefault="00F37637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3F1B7FE" w14:textId="7F1A908E" w:rsidR="00F37637" w:rsidRDefault="00F37637" w:rsidP="00D017E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Mock interviews </w:t>
            </w:r>
            <w:r w:rsidR="00181A2A">
              <w:rPr>
                <w:rFonts w:ascii="Century Gothic" w:hAnsi="Century Gothic"/>
                <w:sz w:val="20"/>
                <w:szCs w:val="20"/>
              </w:rPr>
              <w:t xml:space="preserve">with employers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continue for Skills for Work students. </w:t>
            </w:r>
          </w:p>
          <w:p w14:paraId="1177312A" w14:textId="77777777" w:rsidR="003C5CE1" w:rsidRDefault="003C5CE1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071727" w14:textId="3C2735A4" w:rsidR="003C5CE1" w:rsidRDefault="003C5CE1" w:rsidP="00D017E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Easter Careers Newsletter. What we have been up to</w:t>
            </w:r>
            <w:r w:rsidR="00F13190">
              <w:rPr>
                <w:rFonts w:ascii="Century Gothic" w:hAnsi="Century Gothic"/>
                <w:sz w:val="20"/>
                <w:szCs w:val="20"/>
              </w:rPr>
              <w:t xml:space="preserve">, alumni news, work experience news. </w:t>
            </w:r>
          </w:p>
          <w:p w14:paraId="7D2EF515" w14:textId="77777777" w:rsidR="00281A9D" w:rsidRDefault="00281A9D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0FFC48D" w14:textId="77777777" w:rsidR="00281A9D" w:rsidRDefault="00281A9D" w:rsidP="00281A9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National Careers Service. Session available for those 19 plus to create a CV and discuss careers aspirations and future ideas. </w:t>
            </w:r>
          </w:p>
          <w:p w14:paraId="16C2FA0F" w14:textId="77777777" w:rsidR="00281A9D" w:rsidRDefault="00281A9D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B45C4A6" w14:textId="27D933C0" w:rsidR="00D017E3" w:rsidRPr="007A0537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6DFD73" w14:textId="7777777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44A0DA34" w14:textId="7777777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9DFC3EC" w14:textId="7777777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86C1611" w14:textId="77777777" w:rsidR="00D017E3" w:rsidRPr="007A0537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75976223" w14:textId="77777777" w:rsidR="00D017E3" w:rsidRPr="007A0537" w:rsidRDefault="00D017E3" w:rsidP="00D017E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CA4B0D2" w14:textId="77777777" w:rsidR="00D017E3" w:rsidRPr="007A0537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35205A7B" w14:textId="77777777" w:rsidR="00D017E3" w:rsidRPr="007A0537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53BF3A1" w14:textId="7777777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08D2025" w14:textId="77777777" w:rsidR="00D017E3" w:rsidRPr="007A0537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5116FD90" w14:textId="7777777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A0A5A25" w14:textId="7777777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7A313FAA" w14:textId="7777777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94AC6D0" w14:textId="7777777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4B9FFFE" w14:textId="7777777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BM3/BM5</w:t>
            </w:r>
          </w:p>
          <w:p w14:paraId="0E9E725E" w14:textId="7777777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176AA9A" w14:textId="77777777" w:rsidR="0098634F" w:rsidRDefault="0098634F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1E8BCA7" w14:textId="011F8ED8" w:rsidR="0098634F" w:rsidRDefault="0098634F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</w:t>
            </w:r>
          </w:p>
          <w:p w14:paraId="065FD7B9" w14:textId="4C74A147" w:rsidR="00D017E3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7D73ED6" w14:textId="36621228" w:rsidR="00351AA6" w:rsidRDefault="00351AA6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BM3/BM4/BM5</w:t>
            </w:r>
          </w:p>
          <w:p w14:paraId="24030202" w14:textId="77777777" w:rsidR="00351AA6" w:rsidRDefault="00351AA6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46DDE72" w14:textId="5792563B" w:rsidR="00D017E3" w:rsidRDefault="00F13190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BM2/BM4</w:t>
            </w:r>
            <w:r w:rsidR="007B3402">
              <w:rPr>
                <w:rFonts w:ascii="Century Gothic" w:hAnsi="Century Gothic"/>
                <w:color w:val="C00000"/>
                <w:sz w:val="20"/>
                <w:szCs w:val="20"/>
              </w:rPr>
              <w:t>/BM5/BM6</w:t>
            </w:r>
          </w:p>
          <w:p w14:paraId="17DEAB38" w14:textId="77777777" w:rsidR="00281A9D" w:rsidRDefault="00281A9D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0E2173B" w14:textId="712F4A03" w:rsidR="00281A9D" w:rsidRDefault="00281A9D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BM8</w:t>
            </w:r>
          </w:p>
          <w:p w14:paraId="3E961927" w14:textId="370CF05D" w:rsidR="00D017E3" w:rsidRPr="007A0537" w:rsidRDefault="00D017E3" w:rsidP="00D017E3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</w:tr>
      <w:tr w:rsidR="00351AA6" w:rsidRPr="0058416F" w14:paraId="101B756D" w14:textId="77777777" w:rsidTr="00C32CBD">
        <w:tc>
          <w:tcPr>
            <w:tcW w:w="1838" w:type="dxa"/>
          </w:tcPr>
          <w:p w14:paraId="52DD2609" w14:textId="040737CB" w:rsidR="00351AA6" w:rsidRPr="0009551B" w:rsidRDefault="00351AA6" w:rsidP="00351AA6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May 2027</w:t>
            </w:r>
          </w:p>
          <w:p w14:paraId="0909089B" w14:textId="77777777" w:rsidR="00351AA6" w:rsidRPr="007A0537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39" w:type="dxa"/>
          </w:tcPr>
          <w:p w14:paraId="7D86E7A7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Life Students-Reception/canteen/bakery/dog daycare/market garden.</w:t>
            </w:r>
          </w:p>
          <w:p w14:paraId="3B71E090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C0C78F" w14:textId="77777777" w:rsidR="00351AA6" w:rsidRPr="007A0537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Students-Weavers/Fairfield Animal Centre.</w:t>
            </w:r>
          </w:p>
          <w:p w14:paraId="70B48B38" w14:textId="77777777" w:rsidR="00351AA6" w:rsidRPr="007A0537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4DCE1E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 xml:space="preserve">External Work placements for supported WEX groups (Canal &amp; River Trust, Wainwright Quarry, Wilts Wildlife Care Farm, Heel Rewind, Chestnut Community Garden and Palmer Gardens) begin. </w:t>
            </w:r>
          </w:p>
          <w:p w14:paraId="18E92899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3C724F0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continue. </w:t>
            </w:r>
          </w:p>
          <w:p w14:paraId="49E0DD3C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941CAA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Job Coach team continue sourcing, allocating and supporting individual student work placements linked to student aspirations or BTEC courses.</w:t>
            </w:r>
          </w:p>
          <w:p w14:paraId="3C4397A6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1D9C0A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GWR Travel Training. Students learn how a station works, how to safely use a train and where to gain information and help from GWR staff. </w:t>
            </w:r>
          </w:p>
          <w:p w14:paraId="45AC470D" w14:textId="77777777" w:rsidR="008271E2" w:rsidRDefault="008271E2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F42A370" w14:textId="7A79202D" w:rsidR="008271E2" w:rsidRDefault="008271E2" w:rsidP="00351AA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Trowbridge Jobs Fair Visit</w:t>
            </w:r>
            <w:r w:rsidR="003F1332">
              <w:rPr>
                <w:rFonts w:ascii="Century Gothic" w:hAnsi="Century Gothic"/>
                <w:sz w:val="20"/>
                <w:szCs w:val="20"/>
              </w:rPr>
              <w:t xml:space="preserve"> for students that have not yet attended a Jobs Fair.</w:t>
            </w:r>
          </w:p>
          <w:p w14:paraId="1712EF35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DACB772" w14:textId="61B4555A" w:rsidR="00351AA6" w:rsidRDefault="003F1332" w:rsidP="00351AA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Student Employee of the term certificates</w:t>
            </w:r>
            <w:r w:rsidR="00AF267B">
              <w:rPr>
                <w:rFonts w:ascii="Century Gothic" w:hAnsi="Century Gothic"/>
                <w:sz w:val="20"/>
                <w:szCs w:val="20"/>
              </w:rPr>
              <w:t>. Voted for WBL areas and Job Coaches.</w:t>
            </w:r>
          </w:p>
          <w:p w14:paraId="00206F0A" w14:textId="77777777" w:rsidR="00351AA6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958420" w14:textId="77777777" w:rsidR="00F13077" w:rsidRDefault="00F13077" w:rsidP="00351AA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Fairfield Alumni student morning. Ex students will return to share what they are up to now. </w:t>
            </w:r>
            <w:r w:rsidR="009C18E1">
              <w:rPr>
                <w:rFonts w:ascii="Century Gothic" w:hAnsi="Century Gothic"/>
                <w:sz w:val="20"/>
                <w:szCs w:val="20"/>
              </w:rPr>
              <w:t xml:space="preserve">Run again in a speed sharing style with 5 minutes per table. </w:t>
            </w:r>
          </w:p>
          <w:p w14:paraId="423CC0C4" w14:textId="77777777" w:rsidR="007B7DCD" w:rsidRDefault="007B7DCD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B99F11" w14:textId="77777777" w:rsidR="007B7DCD" w:rsidRDefault="007B7DCD" w:rsidP="00351AA6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Moving on and transition sessions with leavers. </w:t>
            </w:r>
          </w:p>
          <w:p w14:paraId="5679DE26" w14:textId="77777777" w:rsidR="00281A9D" w:rsidRDefault="00281A9D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4C33D2" w14:textId="77777777" w:rsidR="00281A9D" w:rsidRDefault="00281A9D" w:rsidP="00281A9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National Careers Service. Session available for those 19 plus to create a CV and discuss careers aspirations and future ideas. </w:t>
            </w:r>
          </w:p>
          <w:p w14:paraId="3A9BD3E9" w14:textId="6F70790A" w:rsidR="00281A9D" w:rsidRPr="007A0537" w:rsidRDefault="00281A9D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D22A100" w14:textId="77777777" w:rsidR="00351AA6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BM5/BM6</w:t>
            </w:r>
          </w:p>
          <w:p w14:paraId="14875BA3" w14:textId="77777777" w:rsidR="00351AA6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7D33F81" w14:textId="77777777" w:rsidR="00351AA6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E37EFAF" w14:textId="77777777" w:rsidR="00351AA6" w:rsidRPr="007A0537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72F2F2C6" w14:textId="77777777" w:rsidR="00351AA6" w:rsidRPr="007A0537" w:rsidRDefault="00351AA6" w:rsidP="00351A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1FF822" w14:textId="77777777" w:rsidR="00351AA6" w:rsidRPr="007A0537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BM5/BM6</w:t>
            </w:r>
          </w:p>
          <w:p w14:paraId="5A7F1D12" w14:textId="77777777" w:rsidR="00351AA6" w:rsidRPr="007A0537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98B2AF5" w14:textId="77777777" w:rsidR="00351AA6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A67138C" w14:textId="77777777" w:rsidR="00351AA6" w:rsidRPr="007A0537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1F65A8E5" w14:textId="77777777" w:rsidR="00351AA6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A0D142A" w14:textId="77777777" w:rsidR="00351AA6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02CB40DD" w14:textId="77777777" w:rsidR="00351AA6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9146738" w14:textId="77777777" w:rsidR="00351AA6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EC8AB35" w14:textId="77777777" w:rsidR="00351AA6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BM3/BM5</w:t>
            </w:r>
          </w:p>
          <w:p w14:paraId="56C50246" w14:textId="77777777" w:rsidR="008271E2" w:rsidRDefault="008271E2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B25AFEA" w14:textId="77777777" w:rsidR="008271E2" w:rsidRDefault="008271E2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2BD9339" w14:textId="2397524B" w:rsidR="008271E2" w:rsidRDefault="003F1332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BM2/BM3/BM5/BM8</w:t>
            </w:r>
          </w:p>
          <w:p w14:paraId="635CDE41" w14:textId="77777777" w:rsidR="00351AA6" w:rsidRDefault="00351AA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165C03A" w14:textId="77777777" w:rsidR="00351AA6" w:rsidRDefault="00AF267B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</w:t>
            </w:r>
          </w:p>
          <w:p w14:paraId="279392D3" w14:textId="77777777" w:rsidR="009C18E1" w:rsidRDefault="009C18E1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3731C38" w14:textId="77777777" w:rsidR="009C18E1" w:rsidRDefault="00A27BDE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BM2/BM3/BM8</w:t>
            </w:r>
          </w:p>
          <w:p w14:paraId="7FDB29EC" w14:textId="77777777" w:rsidR="00A27BDE" w:rsidRDefault="00A27BDE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744064CD" w14:textId="77777777" w:rsidR="00FB4446" w:rsidRDefault="00FB4446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95BE1B1" w14:textId="1A16B592" w:rsidR="007B7DCD" w:rsidRDefault="007B7DCD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BM3/BM8</w:t>
            </w:r>
          </w:p>
          <w:p w14:paraId="711731B3" w14:textId="77777777" w:rsidR="00281A9D" w:rsidRDefault="00281A9D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B16AB0B" w14:textId="03BC3D56" w:rsidR="00281A9D" w:rsidRDefault="00281A9D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BM8</w:t>
            </w:r>
          </w:p>
          <w:p w14:paraId="63F64DF4" w14:textId="1DE97E8B" w:rsidR="00A27BDE" w:rsidRPr="007A0537" w:rsidRDefault="00A27BDE" w:rsidP="00351AA6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</w:tr>
      <w:tr w:rsidR="000607D9" w:rsidRPr="0058416F" w14:paraId="00ACBAB1" w14:textId="77777777" w:rsidTr="00C32CBD">
        <w:tc>
          <w:tcPr>
            <w:tcW w:w="1838" w:type="dxa"/>
          </w:tcPr>
          <w:p w14:paraId="08749B76" w14:textId="6839DBE2" w:rsidR="000607D9" w:rsidRPr="0009551B" w:rsidRDefault="000607D9" w:rsidP="000607D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9551B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 xml:space="preserve">June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2027</w:t>
            </w:r>
          </w:p>
          <w:p w14:paraId="7C7CAE91" w14:textId="77777777" w:rsidR="000607D9" w:rsidRPr="007A0537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39" w:type="dxa"/>
          </w:tcPr>
          <w:p w14:paraId="01D3A1D1" w14:textId="77777777" w:rsidR="000607D9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Life Students-Reception/canteen/bakery/dog daycare/market garden.</w:t>
            </w:r>
          </w:p>
          <w:p w14:paraId="2EF37537" w14:textId="77777777" w:rsidR="000607D9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CE491DA" w14:textId="77777777" w:rsidR="000607D9" w:rsidRPr="007A0537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Students-Weavers/Fairfield Animal Centre.</w:t>
            </w:r>
          </w:p>
          <w:p w14:paraId="77BC44FD" w14:textId="77777777" w:rsidR="000607D9" w:rsidRPr="007A0537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CAF943A" w14:textId="77777777" w:rsidR="000607D9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for supported WEX groups (Canal &amp; River Trust, Wainwright Quarry, Wilts Wildlife Care Farm, Heel Rewind, Chestnut Community Garden and Palmer Gardens) begin. </w:t>
            </w:r>
          </w:p>
          <w:p w14:paraId="46D6215A" w14:textId="77777777" w:rsidR="000607D9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CA60F3" w14:textId="77777777" w:rsidR="000607D9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continue. </w:t>
            </w:r>
          </w:p>
          <w:p w14:paraId="31F6094B" w14:textId="77777777" w:rsidR="000607D9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6CF52DE" w14:textId="77777777" w:rsidR="000607D9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Job Coach team continue sourcing, allocating and supporting individual student work placements linked to student aspirations or BTEC courses.</w:t>
            </w:r>
          </w:p>
          <w:p w14:paraId="2C353799" w14:textId="77777777" w:rsidR="000607D9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BD0C1C" w14:textId="77777777" w:rsidR="000607D9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 xml:space="preserve">GWR Travel Training. Students learn how a station works, how to safely use a train and where to gain information and help from GWR staff. </w:t>
            </w:r>
          </w:p>
          <w:p w14:paraId="0B11FB1F" w14:textId="77777777" w:rsidR="006E3863" w:rsidRDefault="006E3863" w:rsidP="000607D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DB845E" w14:textId="77777777" w:rsidR="006E3863" w:rsidRDefault="006E3863" w:rsidP="006E386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Employer Engagement Morning. All students off timetable and will have 3-4 employer encounters. </w:t>
            </w:r>
          </w:p>
          <w:p w14:paraId="3F71D527" w14:textId="77777777" w:rsidR="006E3863" w:rsidRDefault="006E3863" w:rsidP="006E386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D0B0C31" w14:textId="77777777" w:rsidR="006E3863" w:rsidRDefault="006E3863" w:rsidP="006E386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Swindon and Wiltshire Careers Leader conference 2026. </w:t>
            </w:r>
          </w:p>
          <w:p w14:paraId="28CC5BB1" w14:textId="77777777" w:rsidR="00281A9D" w:rsidRDefault="00281A9D" w:rsidP="006E386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E99E5B" w14:textId="77777777" w:rsidR="00281A9D" w:rsidRDefault="00281A9D" w:rsidP="00281A9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National Careers Service. Session available for those 19 plus to create a CV and discuss careers aspirations and future ideas. </w:t>
            </w:r>
          </w:p>
          <w:p w14:paraId="5641F36D" w14:textId="0349337B" w:rsidR="006E3863" w:rsidRPr="007A0537" w:rsidRDefault="006E3863" w:rsidP="000607D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65E9281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BM5/BM6</w:t>
            </w:r>
          </w:p>
          <w:p w14:paraId="052750C2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051D98C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F13BD1A" w14:textId="26B2C7CB" w:rsidR="000607D9" w:rsidRPr="007A0537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634A8834" w14:textId="77777777" w:rsidR="000607D9" w:rsidRPr="007A0537" w:rsidRDefault="000607D9" w:rsidP="000607D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E4687B" w14:textId="77777777" w:rsidR="000607D9" w:rsidRPr="007A0537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33892D4C" w14:textId="77777777" w:rsidR="000607D9" w:rsidRPr="007A0537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09B84C4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3F3F5F9" w14:textId="77777777" w:rsidR="000607D9" w:rsidRPr="007A0537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313013FF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C7BDC81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56C7038C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C2D97FD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0C2C9277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lastRenderedPageBreak/>
              <w:t>BM3/BM5</w:t>
            </w:r>
          </w:p>
          <w:p w14:paraId="5E84F991" w14:textId="77777777" w:rsidR="006E3863" w:rsidRDefault="006E3863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5AAB32C" w14:textId="77777777" w:rsidR="006E3863" w:rsidRDefault="006E3863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1994CF4F" w14:textId="186E6A30" w:rsidR="006E3863" w:rsidRDefault="006E3863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</w:t>
            </w:r>
          </w:p>
          <w:p w14:paraId="24FB92A2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62351B8E" w14:textId="77777777" w:rsidR="000607D9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E337ADD" w14:textId="3ED75216" w:rsidR="000607D9" w:rsidRDefault="00A9211C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BM1/BM2/BM4/BM5/BM7</w:t>
            </w:r>
            <w:r w:rsidR="0085752C">
              <w:rPr>
                <w:rFonts w:ascii="Century Gothic" w:hAnsi="Century Gothic"/>
                <w:color w:val="C00000"/>
                <w:sz w:val="20"/>
                <w:szCs w:val="20"/>
              </w:rPr>
              <w:t>/BM8</w:t>
            </w:r>
          </w:p>
          <w:p w14:paraId="70D94F7E" w14:textId="77777777" w:rsidR="00281A9D" w:rsidRDefault="00281A9D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B2D976F" w14:textId="5D3F2A01" w:rsidR="00281A9D" w:rsidRDefault="00281A9D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BM8</w:t>
            </w:r>
          </w:p>
          <w:p w14:paraId="3B247517" w14:textId="4D7D2E1B" w:rsidR="000607D9" w:rsidRPr="00BC5B07" w:rsidRDefault="000607D9" w:rsidP="000607D9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</w:tr>
      <w:tr w:rsidR="00503D62" w:rsidRPr="0058416F" w14:paraId="09B3C992" w14:textId="77777777" w:rsidTr="00C32CBD">
        <w:tc>
          <w:tcPr>
            <w:tcW w:w="1838" w:type="dxa"/>
          </w:tcPr>
          <w:p w14:paraId="1D5D6824" w14:textId="5F0A13B5" w:rsidR="00503D62" w:rsidRPr="0009551B" w:rsidRDefault="00503D62" w:rsidP="00503D62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July 2027</w:t>
            </w:r>
          </w:p>
        </w:tc>
        <w:tc>
          <w:tcPr>
            <w:tcW w:w="9639" w:type="dxa"/>
          </w:tcPr>
          <w:p w14:paraId="66F17B1B" w14:textId="77777777" w:rsidR="00503D62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Life Students-Reception/canteen/bakery/dog daycare/market garden.</w:t>
            </w:r>
          </w:p>
          <w:p w14:paraId="590CA3B5" w14:textId="77777777" w:rsidR="00503D62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4F13BFB" w14:textId="77777777" w:rsidR="00503D62" w:rsidRPr="007A0537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Work Based Learning for Skills for Work Students-Weavers/Fairfield Animal Centre.</w:t>
            </w:r>
          </w:p>
          <w:p w14:paraId="4596F53C" w14:textId="77777777" w:rsidR="00503D62" w:rsidRPr="007A0537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4ACB99" w14:textId="4D26FD36" w:rsidR="00503D62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External Work placements for supported WEX groups (Canal &amp; River Trust, Wainwright Quarry, Wilts Wildlife Care Farm, Heel Rewind, Chestnut Community Garden and Palmer Gardens) begin</w:t>
            </w:r>
            <w:r w:rsidR="0085752C">
              <w:rPr>
                <w:rFonts w:ascii="Century Gothic" w:hAnsi="Century Gothic"/>
                <w:sz w:val="20"/>
                <w:szCs w:val="20"/>
              </w:rPr>
              <w:t xml:space="preserve"> to come to an end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14:paraId="0F718D65" w14:textId="77777777" w:rsidR="00503D62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24A02E2" w14:textId="4B22C108" w:rsidR="00503D62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External Work placements at Beanstalk Brews </w:t>
            </w:r>
            <w:r w:rsidR="0085752C">
              <w:rPr>
                <w:rFonts w:ascii="Century Gothic" w:hAnsi="Century Gothic"/>
                <w:sz w:val="20"/>
                <w:szCs w:val="20"/>
              </w:rPr>
              <w:t xml:space="preserve">begin to </w:t>
            </w: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="0085752C">
              <w:rPr>
                <w:rFonts w:ascii="Century Gothic" w:hAnsi="Century Gothic"/>
                <w:sz w:val="20"/>
                <w:szCs w:val="20"/>
              </w:rPr>
              <w:t>ome to an end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14:paraId="3C5D4B81" w14:textId="77777777" w:rsidR="00503D62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265E91" w14:textId="77777777" w:rsidR="00503D62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Job Coach team continue sourcing, allocating and supporting individual student work placements linked to student aspirations or BTEC courses.</w:t>
            </w:r>
          </w:p>
          <w:p w14:paraId="1D549D57" w14:textId="77777777" w:rsidR="00B0031F" w:rsidRDefault="00B0031F" w:rsidP="00503D6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4232E79" w14:textId="14BAB146" w:rsidR="008B2612" w:rsidRDefault="008B2612" w:rsidP="00503D6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Student Employees of the year certificates. Voted for by WBL areas and Job Coaches.  </w:t>
            </w:r>
          </w:p>
          <w:p w14:paraId="10F4DCD0" w14:textId="77777777" w:rsidR="008B2612" w:rsidRDefault="008B2612" w:rsidP="00503D6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AD06F1D" w14:textId="77777777" w:rsidR="00B0031F" w:rsidRDefault="00B0031F" w:rsidP="00B0031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Careers and Enterprise Company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Compass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Evaluation</w:t>
            </w:r>
            <w:r w:rsidRPr="007A053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data required.</w:t>
            </w:r>
          </w:p>
          <w:p w14:paraId="09438BBF" w14:textId="77777777" w:rsidR="00B0031F" w:rsidRDefault="00B0031F" w:rsidP="00B003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370F709" w14:textId="54F9D65B" w:rsidR="00503D62" w:rsidRPr="007A0537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1B8FC44" w14:textId="77777777" w:rsidR="00503D62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30B27DE4" w14:textId="77777777" w:rsidR="00503D62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A946EB8" w14:textId="77777777" w:rsidR="00503D62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B685FFC" w14:textId="77777777" w:rsidR="00503D62" w:rsidRPr="007A0537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2E3729E7" w14:textId="77777777" w:rsidR="00503D62" w:rsidRPr="007A0537" w:rsidRDefault="00503D62" w:rsidP="00503D6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D199B9" w14:textId="77777777" w:rsidR="00503D62" w:rsidRPr="007A0537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 w:rsidRPr="007A0537"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4702FF49" w14:textId="77777777" w:rsidR="00503D62" w:rsidRPr="007A0537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9086C62" w14:textId="77777777" w:rsidR="00503D62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D98561E" w14:textId="77777777" w:rsidR="0085752C" w:rsidRDefault="0085752C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403FF588" w14:textId="0F543C41" w:rsidR="00503D62" w:rsidRPr="007A0537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70BB2BC2" w14:textId="77777777" w:rsidR="00503D62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78AAB02" w14:textId="77777777" w:rsidR="00503D62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BM5/BM6</w:t>
            </w:r>
          </w:p>
          <w:p w14:paraId="73C37AEF" w14:textId="06AEB5D5" w:rsidR="00503D62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5A91DF72" w14:textId="77777777" w:rsidR="00B0031F" w:rsidRDefault="00B0031F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3B62A6AA" w14:textId="2EB0FCAE" w:rsidR="008B2612" w:rsidRDefault="008B2612" w:rsidP="0024559A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BM6</w:t>
            </w:r>
          </w:p>
          <w:p w14:paraId="149C8DD5" w14:textId="77777777" w:rsidR="008B2612" w:rsidRDefault="008B2612" w:rsidP="0024559A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  <w:p w14:paraId="2D501AC9" w14:textId="50728F37" w:rsidR="00503D62" w:rsidRDefault="0024559A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  <w:r>
              <w:rPr>
                <w:rFonts w:ascii="Century Gothic" w:hAnsi="Century Gothic"/>
                <w:color w:val="C00000"/>
                <w:sz w:val="20"/>
                <w:szCs w:val="20"/>
              </w:rPr>
              <w:t>BM1/BM2/BM3/BM4/BM5/BM6/BM7/BM8</w:t>
            </w:r>
          </w:p>
          <w:p w14:paraId="3FC1D276" w14:textId="6988441F" w:rsidR="00503D62" w:rsidRPr="006D6E29" w:rsidRDefault="00503D62" w:rsidP="00503D62">
            <w:pPr>
              <w:rPr>
                <w:rFonts w:ascii="Century Gothic" w:hAnsi="Century Gothic"/>
                <w:color w:val="C00000"/>
                <w:sz w:val="20"/>
                <w:szCs w:val="20"/>
              </w:rPr>
            </w:pPr>
          </w:p>
        </w:tc>
      </w:tr>
    </w:tbl>
    <w:p w14:paraId="12DD0FFD" w14:textId="77777777" w:rsidR="005D4A5D" w:rsidRPr="0058416F" w:rsidRDefault="005D4A5D">
      <w:pPr>
        <w:rPr>
          <w:rFonts w:ascii="Century Gothic" w:hAnsi="Century Gothic"/>
          <w:sz w:val="20"/>
          <w:szCs w:val="20"/>
        </w:rPr>
      </w:pPr>
    </w:p>
    <w:sectPr w:rsidR="005D4A5D" w:rsidRPr="0058416F" w:rsidSect="009F1B6F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E3C75" w14:textId="77777777" w:rsidR="00F47367" w:rsidRDefault="00F47367" w:rsidP="009F1B6F">
      <w:pPr>
        <w:spacing w:after="0" w:line="240" w:lineRule="auto"/>
      </w:pPr>
      <w:r>
        <w:separator/>
      </w:r>
    </w:p>
  </w:endnote>
  <w:endnote w:type="continuationSeparator" w:id="0">
    <w:p w14:paraId="21E75D76" w14:textId="77777777" w:rsidR="00F47367" w:rsidRDefault="00F47367" w:rsidP="009F1B6F">
      <w:pPr>
        <w:spacing w:after="0" w:line="240" w:lineRule="auto"/>
      </w:pPr>
      <w:r>
        <w:continuationSeparator/>
      </w:r>
    </w:p>
  </w:endnote>
  <w:endnote w:type="continuationNotice" w:id="1">
    <w:p w14:paraId="4DBACA32" w14:textId="77777777" w:rsidR="00F47367" w:rsidRDefault="00F473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038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B2FEC" w14:textId="4C6A6153" w:rsidR="00230B76" w:rsidRDefault="00230B7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1D4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38A2EFF" w14:textId="77777777" w:rsidR="00230B76" w:rsidRDefault="00230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ED544" w14:textId="77777777" w:rsidR="00F47367" w:rsidRDefault="00F47367" w:rsidP="009F1B6F">
      <w:pPr>
        <w:spacing w:after="0" w:line="240" w:lineRule="auto"/>
      </w:pPr>
      <w:r>
        <w:separator/>
      </w:r>
    </w:p>
  </w:footnote>
  <w:footnote w:type="continuationSeparator" w:id="0">
    <w:p w14:paraId="55AFAB73" w14:textId="77777777" w:rsidR="00F47367" w:rsidRDefault="00F47367" w:rsidP="009F1B6F">
      <w:pPr>
        <w:spacing w:after="0" w:line="240" w:lineRule="auto"/>
      </w:pPr>
      <w:r>
        <w:continuationSeparator/>
      </w:r>
    </w:p>
  </w:footnote>
  <w:footnote w:type="continuationNotice" w:id="1">
    <w:p w14:paraId="7820314B" w14:textId="77777777" w:rsidR="00F47367" w:rsidRDefault="00F473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0CB4" w14:textId="52B11435" w:rsidR="00230B76" w:rsidRDefault="00FE3146" w:rsidP="00FE3146">
    <w:pPr>
      <w:pStyle w:val="Header"/>
      <w:tabs>
        <w:tab w:val="clear" w:pos="9026"/>
        <w:tab w:val="left" w:pos="10905"/>
      </w:tabs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B32C029" wp14:editId="4740D197">
          <wp:simplePos x="0" y="0"/>
          <wp:positionH relativeFrom="margin">
            <wp:align>left</wp:align>
          </wp:positionH>
          <wp:positionV relativeFrom="paragraph">
            <wp:posOffset>-297180</wp:posOffset>
          </wp:positionV>
          <wp:extent cx="1588016" cy="647700"/>
          <wp:effectExtent l="0" t="0" r="0" b="0"/>
          <wp:wrapTight wrapText="bothSides">
            <wp:wrapPolygon edited="0">
              <wp:start x="0" y="0"/>
              <wp:lineTo x="0" y="20965"/>
              <wp:lineTo x="21254" y="20965"/>
              <wp:lineTo x="2125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8016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28"/>
      </w:rPr>
      <w:t>Careers Programme September 202</w:t>
    </w:r>
    <w:r w:rsidR="007A099D">
      <w:rPr>
        <w:rFonts w:ascii="Century Gothic" w:hAnsi="Century Gothic"/>
        <w:b/>
        <w:sz w:val="28"/>
      </w:rPr>
      <w:t>6</w:t>
    </w:r>
    <w:r>
      <w:rPr>
        <w:rFonts w:ascii="Century Gothic" w:hAnsi="Century Gothic"/>
        <w:b/>
        <w:sz w:val="28"/>
      </w:rPr>
      <w:t xml:space="preserve"> to July 202</w:t>
    </w:r>
    <w:r w:rsidR="007A099D">
      <w:rPr>
        <w:rFonts w:ascii="Century Gothic" w:hAnsi="Century Gothic"/>
        <w:b/>
        <w:sz w:val="28"/>
      </w:rPr>
      <w:t>7</w:t>
    </w:r>
  </w:p>
  <w:p w14:paraId="58CE525F" w14:textId="77777777" w:rsidR="00230B76" w:rsidRDefault="00230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5297"/>
    <w:multiLevelType w:val="hybridMultilevel"/>
    <w:tmpl w:val="464C3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A17AB"/>
    <w:multiLevelType w:val="hybridMultilevel"/>
    <w:tmpl w:val="55FAE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B4C8A"/>
    <w:multiLevelType w:val="multilevel"/>
    <w:tmpl w:val="3C88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043E2"/>
    <w:multiLevelType w:val="hybridMultilevel"/>
    <w:tmpl w:val="E794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15AB8"/>
    <w:multiLevelType w:val="multilevel"/>
    <w:tmpl w:val="00A6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46841">
    <w:abstractNumId w:val="1"/>
  </w:num>
  <w:num w:numId="2" w16cid:durableId="51660366">
    <w:abstractNumId w:val="3"/>
  </w:num>
  <w:num w:numId="3" w16cid:durableId="309944995">
    <w:abstractNumId w:val="0"/>
  </w:num>
  <w:num w:numId="4" w16cid:durableId="1854106657">
    <w:abstractNumId w:val="4"/>
  </w:num>
  <w:num w:numId="5" w16cid:durableId="1497457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6F"/>
    <w:rsid w:val="00001C90"/>
    <w:rsid w:val="00007313"/>
    <w:rsid w:val="00011AC8"/>
    <w:rsid w:val="00012B20"/>
    <w:rsid w:val="00021C83"/>
    <w:rsid w:val="00043A9C"/>
    <w:rsid w:val="00045CA3"/>
    <w:rsid w:val="00050DCB"/>
    <w:rsid w:val="000532BC"/>
    <w:rsid w:val="00053338"/>
    <w:rsid w:val="00056B17"/>
    <w:rsid w:val="000607D9"/>
    <w:rsid w:val="00066C97"/>
    <w:rsid w:val="0006759D"/>
    <w:rsid w:val="00073657"/>
    <w:rsid w:val="00074DD4"/>
    <w:rsid w:val="00076264"/>
    <w:rsid w:val="00082D10"/>
    <w:rsid w:val="000942BD"/>
    <w:rsid w:val="00094A0D"/>
    <w:rsid w:val="0009551B"/>
    <w:rsid w:val="000A1CC3"/>
    <w:rsid w:val="000A3F8C"/>
    <w:rsid w:val="000C22C0"/>
    <w:rsid w:val="000D266B"/>
    <w:rsid w:val="000E335E"/>
    <w:rsid w:val="000E5B90"/>
    <w:rsid w:val="000F240A"/>
    <w:rsid w:val="00103BB3"/>
    <w:rsid w:val="00103FF5"/>
    <w:rsid w:val="00106318"/>
    <w:rsid w:val="001074B1"/>
    <w:rsid w:val="00110ADC"/>
    <w:rsid w:val="00111593"/>
    <w:rsid w:val="00113C92"/>
    <w:rsid w:val="0011537A"/>
    <w:rsid w:val="00120B10"/>
    <w:rsid w:val="00120B98"/>
    <w:rsid w:val="00127457"/>
    <w:rsid w:val="001333F0"/>
    <w:rsid w:val="0013608B"/>
    <w:rsid w:val="0013691A"/>
    <w:rsid w:val="00142DEA"/>
    <w:rsid w:val="0015393B"/>
    <w:rsid w:val="0017190E"/>
    <w:rsid w:val="00177581"/>
    <w:rsid w:val="00177E9A"/>
    <w:rsid w:val="00180BF1"/>
    <w:rsid w:val="00181A2A"/>
    <w:rsid w:val="00185CF2"/>
    <w:rsid w:val="00195E30"/>
    <w:rsid w:val="001A05E6"/>
    <w:rsid w:val="001A460F"/>
    <w:rsid w:val="001B1E2B"/>
    <w:rsid w:val="001B513D"/>
    <w:rsid w:val="001B6441"/>
    <w:rsid w:val="001C2636"/>
    <w:rsid w:val="001C2E0D"/>
    <w:rsid w:val="001C577D"/>
    <w:rsid w:val="001C59DA"/>
    <w:rsid w:val="001C6359"/>
    <w:rsid w:val="001D1C48"/>
    <w:rsid w:val="001D5114"/>
    <w:rsid w:val="001D748B"/>
    <w:rsid w:val="001E012B"/>
    <w:rsid w:val="001E2607"/>
    <w:rsid w:val="001E7474"/>
    <w:rsid w:val="001F1E05"/>
    <w:rsid w:val="001F2FA4"/>
    <w:rsid w:val="002077B0"/>
    <w:rsid w:val="00212F6B"/>
    <w:rsid w:val="002145B3"/>
    <w:rsid w:val="0022124A"/>
    <w:rsid w:val="00230B76"/>
    <w:rsid w:val="00234E19"/>
    <w:rsid w:val="00244C68"/>
    <w:rsid w:val="00244FEB"/>
    <w:rsid w:val="0024559A"/>
    <w:rsid w:val="00255A8E"/>
    <w:rsid w:val="00256D07"/>
    <w:rsid w:val="00263577"/>
    <w:rsid w:val="00273908"/>
    <w:rsid w:val="0027556C"/>
    <w:rsid w:val="00281175"/>
    <w:rsid w:val="00281A9D"/>
    <w:rsid w:val="0028383C"/>
    <w:rsid w:val="0028437B"/>
    <w:rsid w:val="00290308"/>
    <w:rsid w:val="00297D6E"/>
    <w:rsid w:val="002A1372"/>
    <w:rsid w:val="002B0C69"/>
    <w:rsid w:val="002B191D"/>
    <w:rsid w:val="002B6991"/>
    <w:rsid w:val="002C01B6"/>
    <w:rsid w:val="002C0842"/>
    <w:rsid w:val="002C4875"/>
    <w:rsid w:val="002D6F39"/>
    <w:rsid w:val="002D72CF"/>
    <w:rsid w:val="002E2793"/>
    <w:rsid w:val="00301652"/>
    <w:rsid w:val="00303E07"/>
    <w:rsid w:val="00304192"/>
    <w:rsid w:val="00307DE4"/>
    <w:rsid w:val="00316FB9"/>
    <w:rsid w:val="00321AE5"/>
    <w:rsid w:val="0033335F"/>
    <w:rsid w:val="00337822"/>
    <w:rsid w:val="00346F55"/>
    <w:rsid w:val="00351AA6"/>
    <w:rsid w:val="00361B43"/>
    <w:rsid w:val="003651D5"/>
    <w:rsid w:val="00374F5C"/>
    <w:rsid w:val="00383D57"/>
    <w:rsid w:val="0038493F"/>
    <w:rsid w:val="00396232"/>
    <w:rsid w:val="003A37D3"/>
    <w:rsid w:val="003B0279"/>
    <w:rsid w:val="003B25AC"/>
    <w:rsid w:val="003B4201"/>
    <w:rsid w:val="003B4DDA"/>
    <w:rsid w:val="003B655C"/>
    <w:rsid w:val="003C06BF"/>
    <w:rsid w:val="003C5CE1"/>
    <w:rsid w:val="003C5E1E"/>
    <w:rsid w:val="003C69E8"/>
    <w:rsid w:val="003F1332"/>
    <w:rsid w:val="00400182"/>
    <w:rsid w:val="00411DD2"/>
    <w:rsid w:val="004144EC"/>
    <w:rsid w:val="00422BB7"/>
    <w:rsid w:val="00427852"/>
    <w:rsid w:val="00431A08"/>
    <w:rsid w:val="00443468"/>
    <w:rsid w:val="00443B23"/>
    <w:rsid w:val="004457A9"/>
    <w:rsid w:val="004504B4"/>
    <w:rsid w:val="00456B70"/>
    <w:rsid w:val="00462AF5"/>
    <w:rsid w:val="00462D09"/>
    <w:rsid w:val="004638EA"/>
    <w:rsid w:val="004643B9"/>
    <w:rsid w:val="00467ADD"/>
    <w:rsid w:val="004712A4"/>
    <w:rsid w:val="00477781"/>
    <w:rsid w:val="00487142"/>
    <w:rsid w:val="004913A3"/>
    <w:rsid w:val="00492F57"/>
    <w:rsid w:val="00497A27"/>
    <w:rsid w:val="004A0E7A"/>
    <w:rsid w:val="004A1206"/>
    <w:rsid w:val="004A3046"/>
    <w:rsid w:val="004A53DC"/>
    <w:rsid w:val="004B0554"/>
    <w:rsid w:val="004B796C"/>
    <w:rsid w:val="004C4CAE"/>
    <w:rsid w:val="004C63AC"/>
    <w:rsid w:val="004C671D"/>
    <w:rsid w:val="004D2F73"/>
    <w:rsid w:val="004E3F90"/>
    <w:rsid w:val="004F038C"/>
    <w:rsid w:val="004F0A8A"/>
    <w:rsid w:val="004F0AB7"/>
    <w:rsid w:val="0050293D"/>
    <w:rsid w:val="00503D62"/>
    <w:rsid w:val="0051036D"/>
    <w:rsid w:val="00510F16"/>
    <w:rsid w:val="00511D4A"/>
    <w:rsid w:val="00512330"/>
    <w:rsid w:val="00520375"/>
    <w:rsid w:val="00525922"/>
    <w:rsid w:val="00530D7E"/>
    <w:rsid w:val="00536234"/>
    <w:rsid w:val="00542BB7"/>
    <w:rsid w:val="00550597"/>
    <w:rsid w:val="005519BC"/>
    <w:rsid w:val="005601A3"/>
    <w:rsid w:val="00567DD5"/>
    <w:rsid w:val="00567E35"/>
    <w:rsid w:val="00572496"/>
    <w:rsid w:val="00575BF3"/>
    <w:rsid w:val="00576AFF"/>
    <w:rsid w:val="0058416F"/>
    <w:rsid w:val="00595E2C"/>
    <w:rsid w:val="005A1261"/>
    <w:rsid w:val="005A2610"/>
    <w:rsid w:val="005A3E1F"/>
    <w:rsid w:val="005B402B"/>
    <w:rsid w:val="005B4AC6"/>
    <w:rsid w:val="005C13D8"/>
    <w:rsid w:val="005C3B82"/>
    <w:rsid w:val="005C62DF"/>
    <w:rsid w:val="005D0EA8"/>
    <w:rsid w:val="005D4A5D"/>
    <w:rsid w:val="005D7DBE"/>
    <w:rsid w:val="00600C0D"/>
    <w:rsid w:val="00604BD5"/>
    <w:rsid w:val="006120C9"/>
    <w:rsid w:val="006126F2"/>
    <w:rsid w:val="0061471E"/>
    <w:rsid w:val="006148FE"/>
    <w:rsid w:val="00617327"/>
    <w:rsid w:val="006202DA"/>
    <w:rsid w:val="00624EE0"/>
    <w:rsid w:val="006258BF"/>
    <w:rsid w:val="00633552"/>
    <w:rsid w:val="00633B79"/>
    <w:rsid w:val="00645C5A"/>
    <w:rsid w:val="006514AD"/>
    <w:rsid w:val="00652985"/>
    <w:rsid w:val="006579E2"/>
    <w:rsid w:val="0066725E"/>
    <w:rsid w:val="00671428"/>
    <w:rsid w:val="0067290D"/>
    <w:rsid w:val="00674903"/>
    <w:rsid w:val="006770A6"/>
    <w:rsid w:val="00682200"/>
    <w:rsid w:val="006858E7"/>
    <w:rsid w:val="00685B8C"/>
    <w:rsid w:val="0068704F"/>
    <w:rsid w:val="00690154"/>
    <w:rsid w:val="00696D9A"/>
    <w:rsid w:val="006A6193"/>
    <w:rsid w:val="006A7363"/>
    <w:rsid w:val="006B080E"/>
    <w:rsid w:val="006C3171"/>
    <w:rsid w:val="006C4345"/>
    <w:rsid w:val="006C78D4"/>
    <w:rsid w:val="006D11B4"/>
    <w:rsid w:val="006D529C"/>
    <w:rsid w:val="006D6B3A"/>
    <w:rsid w:val="006D6E29"/>
    <w:rsid w:val="006D7D7B"/>
    <w:rsid w:val="006E0903"/>
    <w:rsid w:val="006E3863"/>
    <w:rsid w:val="006E7898"/>
    <w:rsid w:val="006F117A"/>
    <w:rsid w:val="006F407C"/>
    <w:rsid w:val="006F5169"/>
    <w:rsid w:val="006F567A"/>
    <w:rsid w:val="00704105"/>
    <w:rsid w:val="00707748"/>
    <w:rsid w:val="007175D7"/>
    <w:rsid w:val="00736603"/>
    <w:rsid w:val="0074007E"/>
    <w:rsid w:val="00740E30"/>
    <w:rsid w:val="00742BE8"/>
    <w:rsid w:val="0076272C"/>
    <w:rsid w:val="0077170E"/>
    <w:rsid w:val="00771831"/>
    <w:rsid w:val="00773C6C"/>
    <w:rsid w:val="007749C7"/>
    <w:rsid w:val="00775031"/>
    <w:rsid w:val="007819B8"/>
    <w:rsid w:val="00782CAA"/>
    <w:rsid w:val="00782DFE"/>
    <w:rsid w:val="00785877"/>
    <w:rsid w:val="00792610"/>
    <w:rsid w:val="00793873"/>
    <w:rsid w:val="007969E2"/>
    <w:rsid w:val="007A0537"/>
    <w:rsid w:val="007A099D"/>
    <w:rsid w:val="007A2FB7"/>
    <w:rsid w:val="007A6AFB"/>
    <w:rsid w:val="007B0D8C"/>
    <w:rsid w:val="007B3402"/>
    <w:rsid w:val="007B37A1"/>
    <w:rsid w:val="007B3900"/>
    <w:rsid w:val="007B7AEC"/>
    <w:rsid w:val="007B7DCD"/>
    <w:rsid w:val="007D5D0E"/>
    <w:rsid w:val="007E59C4"/>
    <w:rsid w:val="007F3075"/>
    <w:rsid w:val="007F4492"/>
    <w:rsid w:val="008107C2"/>
    <w:rsid w:val="00817F3D"/>
    <w:rsid w:val="008271E2"/>
    <w:rsid w:val="00831373"/>
    <w:rsid w:val="00831977"/>
    <w:rsid w:val="00837081"/>
    <w:rsid w:val="0083779C"/>
    <w:rsid w:val="00844221"/>
    <w:rsid w:val="008450F9"/>
    <w:rsid w:val="008469E8"/>
    <w:rsid w:val="00850044"/>
    <w:rsid w:val="0085752C"/>
    <w:rsid w:val="00860B9A"/>
    <w:rsid w:val="00865C04"/>
    <w:rsid w:val="00883D47"/>
    <w:rsid w:val="00892684"/>
    <w:rsid w:val="008A5212"/>
    <w:rsid w:val="008B2612"/>
    <w:rsid w:val="008B3440"/>
    <w:rsid w:val="008B61E6"/>
    <w:rsid w:val="008C1ACA"/>
    <w:rsid w:val="008C2442"/>
    <w:rsid w:val="008D2FC8"/>
    <w:rsid w:val="008D3194"/>
    <w:rsid w:val="008E0A0C"/>
    <w:rsid w:val="008E5316"/>
    <w:rsid w:val="008E6597"/>
    <w:rsid w:val="008E6C68"/>
    <w:rsid w:val="008E711F"/>
    <w:rsid w:val="00904947"/>
    <w:rsid w:val="009151B7"/>
    <w:rsid w:val="009151F6"/>
    <w:rsid w:val="00937E73"/>
    <w:rsid w:val="00942519"/>
    <w:rsid w:val="00943701"/>
    <w:rsid w:val="009565EC"/>
    <w:rsid w:val="00963E40"/>
    <w:rsid w:val="00964478"/>
    <w:rsid w:val="009651F0"/>
    <w:rsid w:val="0097130D"/>
    <w:rsid w:val="009758F2"/>
    <w:rsid w:val="00981366"/>
    <w:rsid w:val="00982DF4"/>
    <w:rsid w:val="0098634F"/>
    <w:rsid w:val="0099044B"/>
    <w:rsid w:val="009A39A2"/>
    <w:rsid w:val="009C18E1"/>
    <w:rsid w:val="009D38F3"/>
    <w:rsid w:val="009E12E9"/>
    <w:rsid w:val="009E29CE"/>
    <w:rsid w:val="009E2A57"/>
    <w:rsid w:val="009E53DA"/>
    <w:rsid w:val="009F1975"/>
    <w:rsid w:val="009F1B6F"/>
    <w:rsid w:val="009F1E5D"/>
    <w:rsid w:val="009F57B2"/>
    <w:rsid w:val="00A05292"/>
    <w:rsid w:val="00A06057"/>
    <w:rsid w:val="00A0664E"/>
    <w:rsid w:val="00A06DEB"/>
    <w:rsid w:val="00A1456C"/>
    <w:rsid w:val="00A21B61"/>
    <w:rsid w:val="00A266EF"/>
    <w:rsid w:val="00A27BDE"/>
    <w:rsid w:val="00A3791F"/>
    <w:rsid w:val="00A430EE"/>
    <w:rsid w:val="00A4581D"/>
    <w:rsid w:val="00A4595E"/>
    <w:rsid w:val="00A5157E"/>
    <w:rsid w:val="00A51E18"/>
    <w:rsid w:val="00A53871"/>
    <w:rsid w:val="00A578BE"/>
    <w:rsid w:val="00A659F7"/>
    <w:rsid w:val="00A71136"/>
    <w:rsid w:val="00A814AC"/>
    <w:rsid w:val="00A81C08"/>
    <w:rsid w:val="00A824BE"/>
    <w:rsid w:val="00A85B1C"/>
    <w:rsid w:val="00A91F57"/>
    <w:rsid w:val="00A9211C"/>
    <w:rsid w:val="00AA0062"/>
    <w:rsid w:val="00AA20EF"/>
    <w:rsid w:val="00AA2FE3"/>
    <w:rsid w:val="00AA4532"/>
    <w:rsid w:val="00AA4A66"/>
    <w:rsid w:val="00AB6833"/>
    <w:rsid w:val="00AD42DC"/>
    <w:rsid w:val="00AE51F4"/>
    <w:rsid w:val="00AE7041"/>
    <w:rsid w:val="00AF267B"/>
    <w:rsid w:val="00B0031F"/>
    <w:rsid w:val="00B02083"/>
    <w:rsid w:val="00B0234B"/>
    <w:rsid w:val="00B03634"/>
    <w:rsid w:val="00B03936"/>
    <w:rsid w:val="00B135FA"/>
    <w:rsid w:val="00B21709"/>
    <w:rsid w:val="00B41E46"/>
    <w:rsid w:val="00B426F7"/>
    <w:rsid w:val="00B436EA"/>
    <w:rsid w:val="00B44970"/>
    <w:rsid w:val="00B45191"/>
    <w:rsid w:val="00B47A89"/>
    <w:rsid w:val="00B60359"/>
    <w:rsid w:val="00B6052A"/>
    <w:rsid w:val="00B62418"/>
    <w:rsid w:val="00B65FBD"/>
    <w:rsid w:val="00B71297"/>
    <w:rsid w:val="00B72798"/>
    <w:rsid w:val="00B81C1A"/>
    <w:rsid w:val="00B869AD"/>
    <w:rsid w:val="00B9146F"/>
    <w:rsid w:val="00B9484D"/>
    <w:rsid w:val="00B96EFF"/>
    <w:rsid w:val="00BA3B74"/>
    <w:rsid w:val="00BB04FF"/>
    <w:rsid w:val="00BB103D"/>
    <w:rsid w:val="00BC5B07"/>
    <w:rsid w:val="00BC5C24"/>
    <w:rsid w:val="00BD0933"/>
    <w:rsid w:val="00BD234A"/>
    <w:rsid w:val="00BD6F2F"/>
    <w:rsid w:val="00BE282B"/>
    <w:rsid w:val="00BE4371"/>
    <w:rsid w:val="00BF1142"/>
    <w:rsid w:val="00C0108D"/>
    <w:rsid w:val="00C036D4"/>
    <w:rsid w:val="00C0794E"/>
    <w:rsid w:val="00C11F7E"/>
    <w:rsid w:val="00C12B1A"/>
    <w:rsid w:val="00C13B38"/>
    <w:rsid w:val="00C151E0"/>
    <w:rsid w:val="00C2798C"/>
    <w:rsid w:val="00C32CBD"/>
    <w:rsid w:val="00C4065B"/>
    <w:rsid w:val="00C47A90"/>
    <w:rsid w:val="00C52E0B"/>
    <w:rsid w:val="00C60088"/>
    <w:rsid w:val="00C62545"/>
    <w:rsid w:val="00C66DA1"/>
    <w:rsid w:val="00C873FD"/>
    <w:rsid w:val="00C93274"/>
    <w:rsid w:val="00CA634E"/>
    <w:rsid w:val="00CB21CE"/>
    <w:rsid w:val="00CB4ECC"/>
    <w:rsid w:val="00CB5919"/>
    <w:rsid w:val="00CB6D8D"/>
    <w:rsid w:val="00CC5EFE"/>
    <w:rsid w:val="00CD3D05"/>
    <w:rsid w:val="00CE652D"/>
    <w:rsid w:val="00CF199D"/>
    <w:rsid w:val="00CF346C"/>
    <w:rsid w:val="00CF5F3F"/>
    <w:rsid w:val="00D01736"/>
    <w:rsid w:val="00D017E3"/>
    <w:rsid w:val="00D075F5"/>
    <w:rsid w:val="00D07B1A"/>
    <w:rsid w:val="00D1420D"/>
    <w:rsid w:val="00D1576A"/>
    <w:rsid w:val="00D157C6"/>
    <w:rsid w:val="00D274CC"/>
    <w:rsid w:val="00D27FD0"/>
    <w:rsid w:val="00D31102"/>
    <w:rsid w:val="00D352CF"/>
    <w:rsid w:val="00D36F23"/>
    <w:rsid w:val="00D40184"/>
    <w:rsid w:val="00D409E4"/>
    <w:rsid w:val="00D42461"/>
    <w:rsid w:val="00D46D61"/>
    <w:rsid w:val="00D6006A"/>
    <w:rsid w:val="00D731D4"/>
    <w:rsid w:val="00D7381F"/>
    <w:rsid w:val="00D76BCC"/>
    <w:rsid w:val="00D85024"/>
    <w:rsid w:val="00D87BB7"/>
    <w:rsid w:val="00D935BA"/>
    <w:rsid w:val="00D9477E"/>
    <w:rsid w:val="00DA01BA"/>
    <w:rsid w:val="00DB59AE"/>
    <w:rsid w:val="00DB7ADA"/>
    <w:rsid w:val="00DC43CD"/>
    <w:rsid w:val="00DC62C7"/>
    <w:rsid w:val="00DD1B3B"/>
    <w:rsid w:val="00DD218B"/>
    <w:rsid w:val="00DD2F0B"/>
    <w:rsid w:val="00DD705F"/>
    <w:rsid w:val="00DE6EAF"/>
    <w:rsid w:val="00DF1489"/>
    <w:rsid w:val="00DF7D7B"/>
    <w:rsid w:val="00DF7F5E"/>
    <w:rsid w:val="00E03991"/>
    <w:rsid w:val="00E03E7D"/>
    <w:rsid w:val="00E03FAE"/>
    <w:rsid w:val="00E05E77"/>
    <w:rsid w:val="00E065C4"/>
    <w:rsid w:val="00E12CFB"/>
    <w:rsid w:val="00E16B4A"/>
    <w:rsid w:val="00E21D45"/>
    <w:rsid w:val="00E23CB7"/>
    <w:rsid w:val="00E23DA6"/>
    <w:rsid w:val="00E36411"/>
    <w:rsid w:val="00E37C43"/>
    <w:rsid w:val="00E50CBF"/>
    <w:rsid w:val="00E553DF"/>
    <w:rsid w:val="00E6439D"/>
    <w:rsid w:val="00E820FD"/>
    <w:rsid w:val="00E82E83"/>
    <w:rsid w:val="00E87664"/>
    <w:rsid w:val="00E91D09"/>
    <w:rsid w:val="00EA0DE2"/>
    <w:rsid w:val="00EA5AC0"/>
    <w:rsid w:val="00EB20BD"/>
    <w:rsid w:val="00ED44E3"/>
    <w:rsid w:val="00EE4739"/>
    <w:rsid w:val="00EE53E8"/>
    <w:rsid w:val="00EE79AA"/>
    <w:rsid w:val="00EF0D63"/>
    <w:rsid w:val="00EF128F"/>
    <w:rsid w:val="00EF46A2"/>
    <w:rsid w:val="00F00158"/>
    <w:rsid w:val="00F01928"/>
    <w:rsid w:val="00F02DF4"/>
    <w:rsid w:val="00F0338E"/>
    <w:rsid w:val="00F13077"/>
    <w:rsid w:val="00F13190"/>
    <w:rsid w:val="00F1399D"/>
    <w:rsid w:val="00F14E3C"/>
    <w:rsid w:val="00F20E86"/>
    <w:rsid w:val="00F2588F"/>
    <w:rsid w:val="00F25DC6"/>
    <w:rsid w:val="00F26D62"/>
    <w:rsid w:val="00F37637"/>
    <w:rsid w:val="00F37874"/>
    <w:rsid w:val="00F47367"/>
    <w:rsid w:val="00F51FD7"/>
    <w:rsid w:val="00F64712"/>
    <w:rsid w:val="00F66BB3"/>
    <w:rsid w:val="00F67D0F"/>
    <w:rsid w:val="00F7331D"/>
    <w:rsid w:val="00F86654"/>
    <w:rsid w:val="00F93B0B"/>
    <w:rsid w:val="00FA1D37"/>
    <w:rsid w:val="00FA4598"/>
    <w:rsid w:val="00FA5FDA"/>
    <w:rsid w:val="00FA737C"/>
    <w:rsid w:val="00FB3FE0"/>
    <w:rsid w:val="00FB4446"/>
    <w:rsid w:val="00FB7B07"/>
    <w:rsid w:val="00FC0FDA"/>
    <w:rsid w:val="00FC735F"/>
    <w:rsid w:val="00FE19B1"/>
    <w:rsid w:val="00FE2D2C"/>
    <w:rsid w:val="00FE3146"/>
    <w:rsid w:val="00FE6B3C"/>
    <w:rsid w:val="00FE7C1B"/>
    <w:rsid w:val="00FF09A8"/>
    <w:rsid w:val="00FF7AAA"/>
    <w:rsid w:val="00FF7E3C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967A2"/>
  <w15:chartTrackingRefBased/>
  <w15:docId w15:val="{E4A4949A-FF02-4AC4-BCA6-1CF48069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B6F"/>
  </w:style>
  <w:style w:type="paragraph" w:styleId="Footer">
    <w:name w:val="footer"/>
    <w:basedOn w:val="Normal"/>
    <w:link w:val="FooterChar"/>
    <w:uiPriority w:val="99"/>
    <w:unhideWhenUsed/>
    <w:rsid w:val="009F1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B6F"/>
  </w:style>
  <w:style w:type="table" w:styleId="TableGrid">
    <w:name w:val="Table Grid"/>
    <w:basedOn w:val="TableNormal"/>
    <w:uiPriority w:val="39"/>
    <w:rsid w:val="009F1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3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7A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e1b16-f9ac-4f96-b99c-2f71b86acd6b">
      <Terms xmlns="http://schemas.microsoft.com/office/infopath/2007/PartnerControls"/>
    </lcf76f155ced4ddcb4097134ff3c332f>
    <TaxCatchAll xmlns="d5157df7-943e-4e4f-b760-5fc0568f03b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97AEA985C864DA01F51D89827AF95" ma:contentTypeVersion="" ma:contentTypeDescription="Create a new document." ma:contentTypeScope="" ma:versionID="a721469470b7bc27a64f9183ccff5637">
  <xsd:schema xmlns:xsd="http://www.w3.org/2001/XMLSchema" xmlns:xs="http://www.w3.org/2001/XMLSchema" xmlns:p="http://schemas.microsoft.com/office/2006/metadata/properties" xmlns:ns2="6dce1b16-f9ac-4f96-b99c-2f71b86acd6b" xmlns:ns3="387a4de3-d1ce-47fa-8152-910add89ccfd" xmlns:ns4="d5157df7-943e-4e4f-b760-5fc0568f03b5" targetNamespace="http://schemas.microsoft.com/office/2006/metadata/properties" ma:root="true" ma:fieldsID="45a360423f9373813405e235e92615d2" ns2:_="" ns3:_="" ns4:_="">
    <xsd:import namespace="6dce1b16-f9ac-4f96-b99c-2f71b86acd6b"/>
    <xsd:import namespace="387a4de3-d1ce-47fa-8152-910add89ccfd"/>
    <xsd:import namespace="d5157df7-943e-4e4f-b760-5fc0568f03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e1b16-f9ac-4f96-b99c-2f71b86ac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1250ea-052b-4a66-83de-a925a6630e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a4de3-d1ce-47fa-8152-910add89c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57df7-943e-4e4f-b760-5fc0568f03b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C17E0CD-E66D-41AD-B085-EAE0A61DDA90}" ma:internalName="TaxCatchAll" ma:showField="CatchAllData" ma:web="{387a4de3-d1ce-47fa-8152-910add89cc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1CC84B-200F-4D5C-BD9A-CA7BC48CD0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6FC7FA-4FE9-474C-9EE8-9D45C8E0B1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02103-9348-4A64-B687-4FC5FB8FBF0B}">
  <ds:schemaRefs>
    <ds:schemaRef ds:uri="http://schemas.microsoft.com/office/2006/metadata/properties"/>
    <ds:schemaRef ds:uri="http://schemas.microsoft.com/office/infopath/2007/PartnerControls"/>
    <ds:schemaRef ds:uri="6dce1b16-f9ac-4f96-b99c-2f71b86acd6b"/>
    <ds:schemaRef ds:uri="d5157df7-943e-4e4f-b760-5fc0568f03b5"/>
  </ds:schemaRefs>
</ds:datastoreItem>
</file>

<file path=customXml/itemProps4.xml><?xml version="1.0" encoding="utf-8"?>
<ds:datastoreItem xmlns:ds="http://schemas.openxmlformats.org/officeDocument/2006/customXml" ds:itemID="{18A19289-9B7C-494A-B8F1-F878EFABC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e1b16-f9ac-4f96-b99c-2f71b86acd6b"/>
    <ds:schemaRef ds:uri="387a4de3-d1ce-47fa-8152-910add89ccfd"/>
    <ds:schemaRef ds:uri="d5157df7-943e-4e4f-b760-5fc0568f03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Fairfield Farm College</Company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Barber</dc:creator>
  <cp:keywords/>
  <dc:description/>
  <cp:lastModifiedBy>Darren Barber</cp:lastModifiedBy>
  <cp:revision>92</cp:revision>
  <cp:lastPrinted>2023-08-07T10:38:00Z</cp:lastPrinted>
  <dcterms:created xsi:type="dcterms:W3CDTF">2026-08-11T08:29:00Z</dcterms:created>
  <dcterms:modified xsi:type="dcterms:W3CDTF">2026-08-11T09:50:00Z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0x010100E4297AEA985C864DA01F51D89827AF95</vt:lpwstr>
  </property>
  <property fmtid="{D5CDD505-2E9C-101B-9397-08002B2CF9AE}" pid="3" name="MediaServiceImageTags">
    <vt:lpwstr/>
  </property>
</Properties>
</file>